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4A" w:rsidRPr="003533E7" w:rsidRDefault="0030314A">
      <w:pPr>
        <w:rPr>
          <w:u w:val="single"/>
          <w:lang w:val="en-CA"/>
        </w:rPr>
      </w:pPr>
      <w:r w:rsidRPr="003533E7">
        <w:rPr>
          <w:u w:val="single"/>
          <w:lang w:val="en-CA"/>
        </w:rPr>
        <w:t>Systemic Racism and Anti Racism Assignment</w:t>
      </w:r>
    </w:p>
    <w:p w:rsidR="0030314A" w:rsidRPr="00292922" w:rsidRDefault="00292922">
      <w:pPr>
        <w:rPr>
          <w:b/>
          <w:lang w:val="en-CA"/>
        </w:rPr>
      </w:pPr>
      <w:r>
        <w:rPr>
          <w:b/>
          <w:lang w:val="en-CA"/>
        </w:rPr>
        <w:t>Assignment requirements:</w:t>
      </w:r>
    </w:p>
    <w:p w:rsidR="0030314A" w:rsidRDefault="0030314A" w:rsidP="003031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the following terms in your own words.</w:t>
      </w:r>
    </w:p>
    <w:p w:rsidR="0030314A" w:rsidRDefault="0030314A" w:rsidP="0030314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Systemic Racism</w:t>
      </w:r>
    </w:p>
    <w:p w:rsidR="0030314A" w:rsidRDefault="0030314A" w:rsidP="0030314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Anti-Racism</w:t>
      </w:r>
      <w:r w:rsidR="003533E7">
        <w:rPr>
          <w:lang w:val="en-CA"/>
        </w:rPr>
        <w:t xml:space="preserve">  </w:t>
      </w:r>
    </w:p>
    <w:p w:rsidR="0030314A" w:rsidRDefault="0030314A" w:rsidP="003031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Give specific examples of systemic racism that affect Indigenous Peoples in Canada (First Nations, Inuit and Metis) and explain how/why they are examples of systemic racism.</w:t>
      </w:r>
    </w:p>
    <w:p w:rsidR="0030314A" w:rsidRDefault="0030314A" w:rsidP="003031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Give specific examples of how</w:t>
      </w:r>
      <w:r w:rsidR="00292922">
        <w:rPr>
          <w:lang w:val="en-CA"/>
        </w:rPr>
        <w:t xml:space="preserve"> people can</w:t>
      </w:r>
      <w:r>
        <w:rPr>
          <w:lang w:val="en-CA"/>
        </w:rPr>
        <w:t xml:space="preserve"> be Anti-Racist.</w:t>
      </w:r>
    </w:p>
    <w:p w:rsidR="0030314A" w:rsidRDefault="0030314A" w:rsidP="003031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Give examples of ways in which </w:t>
      </w:r>
      <w:r w:rsidR="003533E7">
        <w:rPr>
          <w:lang w:val="en-CA"/>
        </w:rPr>
        <w:t xml:space="preserve">we can start eliminating Systemic racism </w:t>
      </w:r>
      <w:r w:rsidR="00292922">
        <w:rPr>
          <w:lang w:val="en-CA"/>
        </w:rPr>
        <w:t>in Canada.</w:t>
      </w:r>
    </w:p>
    <w:p w:rsidR="00292922" w:rsidRDefault="00292922" w:rsidP="003031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some of the harmful effects of systemic racism on Indigenous peoples in Canada.</w:t>
      </w:r>
    </w:p>
    <w:p w:rsidR="00292922" w:rsidRDefault="00292922" w:rsidP="003031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the importance of eliminating systemic racism in Canada.</w:t>
      </w:r>
    </w:p>
    <w:p w:rsidR="003533E7" w:rsidRDefault="00292922" w:rsidP="003031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the importance of being Anti Racist.</w:t>
      </w:r>
    </w:p>
    <w:p w:rsidR="003533E7" w:rsidRPr="00292922" w:rsidRDefault="003533E7" w:rsidP="003533E7">
      <w:pPr>
        <w:rPr>
          <w:b/>
          <w:lang w:val="en-CA"/>
        </w:rPr>
      </w:pPr>
      <w:r w:rsidRPr="00292922">
        <w:rPr>
          <w:b/>
          <w:lang w:val="en-CA"/>
        </w:rPr>
        <w:t xml:space="preserve">You can use any of the following methods to complete the assignment, and </w:t>
      </w:r>
      <w:r w:rsidR="00292922">
        <w:rPr>
          <w:b/>
          <w:lang w:val="en-CA"/>
        </w:rPr>
        <w:t xml:space="preserve">you </w:t>
      </w:r>
      <w:r w:rsidRPr="00292922">
        <w:rPr>
          <w:b/>
          <w:lang w:val="en-CA"/>
        </w:rPr>
        <w:t>can combine methods if you want.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Written paragraphs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Written article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Question and answer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Poster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Power point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Presentation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Brochure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Website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Social media posts (you don’t have to post them- just create them)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Podcast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Youtube</w:t>
      </w:r>
      <w:proofErr w:type="spellEnd"/>
      <w:r>
        <w:rPr>
          <w:lang w:val="en-CA"/>
        </w:rPr>
        <w:t xml:space="preserve"> video</w:t>
      </w:r>
    </w:p>
    <w:p w:rsidR="003533E7" w:rsidRDefault="003533E7" w:rsidP="003533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Other idea- See Ms. Ashley</w:t>
      </w:r>
    </w:p>
    <w:p w:rsidR="003B4540" w:rsidRDefault="003B4540" w:rsidP="003B4540">
      <w:pPr>
        <w:rPr>
          <w:lang w:val="en-CA"/>
        </w:rPr>
      </w:pPr>
    </w:p>
    <w:p w:rsidR="003B4540" w:rsidRPr="003B4540" w:rsidRDefault="003B4540" w:rsidP="003B4540">
      <w:pPr>
        <w:rPr>
          <w:lang w:val="en-CA"/>
        </w:rPr>
      </w:pPr>
      <w:r>
        <w:rPr>
          <w:lang w:val="en-CA"/>
        </w:rPr>
        <w:t>Use the rubric to make sure you have covered the learning outcomes and assignment requirements.</w:t>
      </w:r>
      <w:bookmarkStart w:id="0" w:name="_GoBack"/>
      <w:bookmarkEnd w:id="0"/>
    </w:p>
    <w:p w:rsidR="003533E7" w:rsidRPr="003533E7" w:rsidRDefault="003533E7" w:rsidP="003533E7">
      <w:pPr>
        <w:pStyle w:val="ListParagraph"/>
        <w:rPr>
          <w:lang w:val="en-CA"/>
        </w:rPr>
      </w:pPr>
    </w:p>
    <w:sectPr w:rsidR="003533E7" w:rsidRPr="00353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364D"/>
    <w:multiLevelType w:val="hybridMultilevel"/>
    <w:tmpl w:val="DD12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2FC0"/>
    <w:multiLevelType w:val="hybridMultilevel"/>
    <w:tmpl w:val="BD94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4A"/>
    <w:rsid w:val="0019383D"/>
    <w:rsid w:val="00263F14"/>
    <w:rsid w:val="00292922"/>
    <w:rsid w:val="0030314A"/>
    <w:rsid w:val="003533E7"/>
    <w:rsid w:val="003B4540"/>
    <w:rsid w:val="0047582B"/>
    <w:rsid w:val="00775EB5"/>
    <w:rsid w:val="00D94889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4354"/>
  <w15:chartTrackingRefBased/>
  <w15:docId w15:val="{D27349C9-6C6D-41BB-A7DE-AF74916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2021-04-26T20:58:00Z</dcterms:created>
  <dcterms:modified xsi:type="dcterms:W3CDTF">2021-04-27T17:08:00Z</dcterms:modified>
</cp:coreProperties>
</file>