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CD254" w14:textId="075EC54B" w:rsidR="00A55655" w:rsidRDefault="00272A0F">
      <w:r>
        <w:rPr>
          <w:noProof/>
        </w:rPr>
        <w:drawing>
          <wp:inline distT="0" distB="0" distL="0" distR="0" wp14:anchorId="2F88CF26" wp14:editId="23ECD376">
            <wp:extent cx="5943600" cy="3999230"/>
            <wp:effectExtent l="0" t="0" r="0" b="0"/>
            <wp:docPr id="1" name="Picture 1" descr="Concerted national action overdue for all the children who never came home  from residential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rted national action overdue for all the children who never came home  from residential school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A0F">
        <w:t>https://news.ubc.ca/wp-content/uploads/2021/06/Screen-Shot-2021-06-02-at-10.51.20-AM.png</w:t>
      </w:r>
    </w:p>
    <w:p w14:paraId="59C38671" w14:textId="7B61C0EF" w:rsidR="00272A0F" w:rsidRDefault="00A103E2">
      <w:r>
        <w:rPr>
          <w:noProof/>
        </w:rPr>
        <w:lastRenderedPageBreak/>
        <w:drawing>
          <wp:inline distT="0" distB="0" distL="0" distR="0" wp14:anchorId="196D3889" wp14:editId="0C1EB5C0">
            <wp:extent cx="4762500" cy="3781425"/>
            <wp:effectExtent l="0" t="0" r="0" b="9525"/>
            <wp:docPr id="2" name="Picture 2" descr="The Residential School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Residential School Syst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https://www.google.com/url?sa=i&amp;url=https%3A%2F%2Findigenousfoundations.arts.ubc.ca%2Fthe_residential_school_system%2F&amp;psig=AOvVaw1qT2ssUbxdOCjqf2iFuaNM&amp;ust=1663866820225000&amp;source=images&amp;cd=vfe&amp;ved=0CAwQjRxqFwoTCOjXlouxpvoCFQAAAAAdAAAAABAH</w:t>
      </w:r>
    </w:p>
    <w:p w14:paraId="70339CF0" w14:textId="710CCBD6" w:rsidR="00A103E2" w:rsidRDefault="00A103E2">
      <w:r>
        <w:rPr>
          <w:noProof/>
        </w:rPr>
        <w:lastRenderedPageBreak/>
        <w:drawing>
          <wp:inline distT="0" distB="0" distL="0" distR="0" wp14:anchorId="782F95A0" wp14:editId="2CF74A55">
            <wp:extent cx="5943600" cy="5937250"/>
            <wp:effectExtent l="0" t="0" r="0" b="6350"/>
            <wp:docPr id="3" name="Picture 3" descr="Residential School Photos Show Canada's Grim Legacy of Cultural Erasure - 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idential School Photos Show Canada's Grim Legacy of Cultural Erasure -  The New York Tim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https://static01.nyt.com/images/2021/06/28/world/00INDIGENOUS-SCHOOLS1/00INDIGENOUS-SCHOOLS1-mobileMasterAt3x.jpg</w:t>
      </w:r>
    </w:p>
    <w:p w14:paraId="12F4C842" w14:textId="5FC347DF" w:rsidR="00A103E2" w:rsidRDefault="00A103E2">
      <w:r>
        <w:rPr>
          <w:noProof/>
        </w:rPr>
        <w:lastRenderedPageBreak/>
        <w:drawing>
          <wp:inline distT="0" distB="0" distL="0" distR="0" wp14:anchorId="1D67E8FF" wp14:editId="64C81491">
            <wp:extent cx="5943600" cy="3345180"/>
            <wp:effectExtent l="0" t="0" r="0" b="7620"/>
            <wp:docPr id="4" name="Picture 4" descr="B.C. First Nations launch collaborative investigation into former St.  Paul's Indian Residential School | C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.C. First Nations launch collaborative investigation into former St.  Paul's Indian Residential School | CBC New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https://i.cbc.ca/1.6136271.1628617527!/fileImage/httpImage/image.jpg_gen/derivatives/16x9_780/st-pauls-residential-school.jpg</w:t>
      </w:r>
    </w:p>
    <w:p w14:paraId="61A92AAC" w14:textId="70BCEBCC" w:rsidR="00A103E2" w:rsidRDefault="00A103E2">
      <w:r>
        <w:rPr>
          <w:noProof/>
        </w:rPr>
        <w:drawing>
          <wp:inline distT="0" distB="0" distL="0" distR="0" wp14:anchorId="79710825" wp14:editId="0AD1B928">
            <wp:extent cx="5943600" cy="3345180"/>
            <wp:effectExtent l="0" t="0" r="0" b="7620"/>
            <wp:docPr id="5" name="Picture 5" descr="Why retrieving former residential school records has proved so difficult |  C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y retrieving former residential school records has proved so difficult |  CBC Ne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https://i.cbc.ca/1.3562292.1625023411!/fileImage/httpImage/image.jpg_gen/derivatives/16x9_780/canada-residential-schools.jpg</w:t>
      </w:r>
    </w:p>
    <w:p w14:paraId="1AAEEE2B" w14:textId="5A335E49" w:rsidR="00A103E2" w:rsidRDefault="00A103E2">
      <w:r>
        <w:rPr>
          <w:noProof/>
        </w:rPr>
        <w:lastRenderedPageBreak/>
        <w:drawing>
          <wp:inline distT="0" distB="0" distL="0" distR="0" wp14:anchorId="38EED885" wp14:editId="3B15993A">
            <wp:extent cx="5943600" cy="3120390"/>
            <wp:effectExtent l="0" t="0" r="0" b="3810"/>
            <wp:docPr id="6" name="Picture 6" descr="Historical Sketch for Anglican Residential Schools - The Anglican Church of 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storical Sketch for Anglican Residential Schools - The Anglican Church of  Ca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https://www.anglican.ca/wp-content/uploads/P75-103-S7-184.jpg</w:t>
      </w:r>
    </w:p>
    <w:p w14:paraId="7FB4EA10" w14:textId="7282FF10" w:rsidR="00A103E2" w:rsidRDefault="00A103E2">
      <w:r>
        <w:rPr>
          <w:noProof/>
        </w:rPr>
        <w:drawing>
          <wp:inline distT="0" distB="0" distL="0" distR="0" wp14:anchorId="15508773" wp14:editId="52109AB4">
            <wp:extent cx="2095500" cy="1514475"/>
            <wp:effectExtent l="0" t="0" r="0" b="9525"/>
            <wp:docPr id="7" name="Picture 7" descr="Canadian Indian residential school syste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nadian Indian residential school system -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https://upload.wikimedia.org/wikipedia/commons/thumb/d/d0/Study_period_at_Roman_Catholic_Indian_Residential_School%2C_Fort_Resolution%2C_NWT_%2814112957392%29.jpg/220px-Study_period_at_Roman_Catholic_Indian_Residential_School%2C_Fort_Resolution%2C_NWT_%2814112957392%29.jpg</w:t>
      </w:r>
    </w:p>
    <w:p w14:paraId="26800066" w14:textId="7D9EE866" w:rsidR="00A103E2" w:rsidRDefault="00A103E2">
      <w:r>
        <w:rPr>
          <w:noProof/>
        </w:rPr>
        <w:lastRenderedPageBreak/>
        <w:drawing>
          <wp:inline distT="0" distB="0" distL="0" distR="0" wp14:anchorId="58D49530" wp14:editId="22CA0B4A">
            <wp:extent cx="4762500" cy="3667125"/>
            <wp:effectExtent l="0" t="0" r="0" b="9525"/>
            <wp:docPr id="8" name="Picture 8" descr="The Residential School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Residential School Syst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https://indigenousfoundations.arts.ubc.ca/wp-content/blogs.dir/56/files/sites/8/2015/09/UnitedChurch_433.jpg</w:t>
      </w:r>
    </w:p>
    <w:p w14:paraId="54469A3F" w14:textId="25D3FAD2" w:rsidR="00A103E2" w:rsidRDefault="00A103E2">
      <w:r>
        <w:rPr>
          <w:noProof/>
        </w:rPr>
        <w:drawing>
          <wp:inline distT="0" distB="0" distL="0" distR="0" wp14:anchorId="342A0AF7" wp14:editId="50F4C183">
            <wp:extent cx="5943600" cy="3313430"/>
            <wp:effectExtent l="0" t="0" r="0" b="1270"/>
            <wp:docPr id="9" name="Picture 9" descr="residential school | Definition, Abuse, &amp; Survivor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idential school | Definition, Abuse, &amp; Survivors | Britann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https://cdn.britannica.com/17/232117-050-6F15A315/Canadian-Indian-Residential-School.jpg</w:t>
      </w:r>
    </w:p>
    <w:p w14:paraId="504A0ACD" w14:textId="7D6941D6" w:rsidR="00A103E2" w:rsidRDefault="00A103E2">
      <w:r>
        <w:rPr>
          <w:noProof/>
        </w:rPr>
        <w:lastRenderedPageBreak/>
        <w:drawing>
          <wp:inline distT="0" distB="0" distL="0" distR="0" wp14:anchorId="5EFBCD62" wp14:editId="5580859C">
            <wp:extent cx="5943600" cy="4594860"/>
            <wp:effectExtent l="0" t="0" r="0" b="0"/>
            <wp:docPr id="10" name="Picture 10" descr="Inside Canada's residential school system | Reut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side Canada's residential school system | Reuters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https://s4.reutersmedia.net/resources/r/?m=02&amp;d=20210604&amp;t=2&amp;i=1564542034&amp;w=780&amp;fh=&amp;fw=&amp;ll=&amp;pl=&amp;sq=&amp;r=2021-06-04T192412Z_40521_MRPRC23TN9SE6BD_RTRMADP_0_CANADA-INDIGENOUS-RESIDENTIAL-SCHOOLS</w:t>
      </w:r>
    </w:p>
    <w:p w14:paraId="4A0FB949" w14:textId="0E7CAA88" w:rsidR="00A103E2" w:rsidRDefault="00A103E2">
      <w:r>
        <w:rPr>
          <w:noProof/>
        </w:rPr>
        <w:lastRenderedPageBreak/>
        <w:drawing>
          <wp:inline distT="0" distB="0" distL="0" distR="0" wp14:anchorId="4AC987A5" wp14:editId="60D2B528">
            <wp:extent cx="5943600" cy="5372735"/>
            <wp:effectExtent l="0" t="0" r="0" b="0"/>
            <wp:docPr id="11" name="Picture 11" descr="Residential Schools in Canada | The Canadian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idential Schools in Canada | The Canadian Encyclop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E591" w14:textId="2DC8E288" w:rsidR="00A103E2" w:rsidRDefault="00A103E2">
      <w:hyperlink r:id="rId15" w:history="1">
        <w:r w:rsidRPr="00343A8D">
          <w:rPr>
            <w:rStyle w:val="Hyperlink"/>
          </w:rPr>
          <w:t>https://d3d0lqu00lnqvz.cloudfront.net/media/media/c015037-v8.jpg</w:t>
        </w:r>
      </w:hyperlink>
    </w:p>
    <w:p w14:paraId="4E8615E5" w14:textId="3495CEAB" w:rsidR="00A103E2" w:rsidRDefault="00A103E2">
      <w:r>
        <w:rPr>
          <w:noProof/>
        </w:rPr>
        <w:lastRenderedPageBreak/>
        <w:drawing>
          <wp:inline distT="0" distB="0" distL="0" distR="0" wp14:anchorId="10254D07" wp14:editId="30CE2052">
            <wp:extent cx="5943600" cy="3342005"/>
            <wp:effectExtent l="0" t="0" r="0" b="0"/>
            <wp:docPr id="12" name="Picture 12" descr="Southern Ontario was home to 2 notorious residential schools - Newmarket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uthern Ontario was home to 2 notorious residential schools - Newmarket  New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https://www.vmcdn.ca/f/files/newmarkettoday/images/historical-images/indigenous-residential-school-class-photo-(1).jpeg;w=747;h=420;mode=crop</w:t>
      </w:r>
    </w:p>
    <w:p w14:paraId="72263908" w14:textId="4A8AEE3D" w:rsidR="00A103E2" w:rsidRDefault="00A103E2">
      <w:r>
        <w:rPr>
          <w:noProof/>
        </w:rPr>
        <w:drawing>
          <wp:inline distT="0" distB="0" distL="0" distR="0" wp14:anchorId="06624035" wp14:editId="2BAEABFB">
            <wp:extent cx="4876800" cy="2438400"/>
            <wp:effectExtent l="0" t="0" r="0" b="0"/>
            <wp:docPr id="13" name="Picture 13" descr="Canada's Residential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nada's Residential School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6D41" w14:textId="210122F4" w:rsidR="00A103E2" w:rsidRDefault="00A103E2">
      <w:hyperlink r:id="rId18" w:history="1">
        <w:r w:rsidRPr="00343A8D">
          <w:rPr>
            <w:rStyle w:val="Hyperlink"/>
          </w:rPr>
          <w:t>https://lh3.googleusercontent.com/7z-P6WOqoukhELdeMzrVMBdrEbpCMA7XRKCMj6jRL8msDp6pMRn4oHP4SOOdG5kK7g</w:t>
        </w:r>
        <w:r w:rsidRPr="00343A8D">
          <w:rPr>
            <w:rStyle w:val="Hyperlink"/>
            <w:noProof/>
          </w:rPr>
          <w:lastRenderedPageBreak/>
          <w:drawing>
            <wp:inline distT="0" distB="0" distL="0" distR="0" wp14:anchorId="2F955AB1" wp14:editId="0FC4F96B">
              <wp:extent cx="4944745" cy="8229600"/>
              <wp:effectExtent l="0" t="0" r="8255" b="0"/>
              <wp:docPr id="14" name="Picture 14" descr="Residential Schools, Culture, and Identity | Provincial Archives of  Saskatchewa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Residential Schools, Culture, and Identity | Provincial Archives of  Saskatchewan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4474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3A8D">
          <w:rPr>
            <w:rStyle w:val="Hyperlink"/>
          </w:rPr>
          <w:lastRenderedPageBreak/>
          <w:t>https://saskarchives.com/sites/default/files/gm-ph-1384-5.jpg</w:t>
        </w:r>
      </w:hyperlink>
    </w:p>
    <w:p w14:paraId="4466BC39" w14:textId="7C0025A0" w:rsidR="00A103E2" w:rsidRDefault="00A103E2">
      <w:r>
        <w:rPr>
          <w:noProof/>
        </w:rPr>
        <w:drawing>
          <wp:inline distT="0" distB="0" distL="0" distR="0" wp14:anchorId="0758F8D0" wp14:editId="47D279A7">
            <wp:extent cx="5943600" cy="4479925"/>
            <wp:effectExtent l="0" t="0" r="0" b="0"/>
            <wp:docPr id="16" name="Picture 16" descr="residential school | Definition, Abuse, &amp; Survivor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idential school | Definition, Abuse, &amp; Survivors | Britannic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https://cdn.britannica.com/14/232114-050-27021052/Canadian-Indian-Residential-School.jpg</w:t>
      </w:r>
    </w:p>
    <w:p w14:paraId="2CB05E71" w14:textId="3A4FCD73" w:rsidR="00A103E2" w:rsidRDefault="00A103E2">
      <w:r>
        <w:rPr>
          <w:noProof/>
        </w:rPr>
        <w:lastRenderedPageBreak/>
        <w:drawing>
          <wp:inline distT="0" distB="0" distL="0" distR="0" wp14:anchorId="4C6C2BB1" wp14:editId="3086B162">
            <wp:extent cx="5943600" cy="3340100"/>
            <wp:effectExtent l="0" t="0" r="0" b="0"/>
            <wp:docPr id="17" name="Picture 17" descr="The History of Canada's Residential Schools – Catholic World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History of Canada's Residential Schools – Catholic World Repo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8E3E" w14:textId="425CF134" w:rsidR="00A103E2" w:rsidRDefault="00A103E2">
      <w:hyperlink r:id="rId22" w:history="1">
        <w:r w:rsidRPr="00343A8D">
          <w:rPr>
            <w:rStyle w:val="Hyperlink"/>
          </w:rPr>
          <w:t>https://s3.us-west-2.amazonaws.com/files.catholicworldreport.com/2021/07/20210701T1245-US-INTERIOR-INQUIRY-BOARDING-SCHOOLS-1251224-678x381.jpg</w:t>
        </w:r>
      </w:hyperlink>
    </w:p>
    <w:p w14:paraId="7ED5B6BE" w14:textId="1CE6572F" w:rsidR="00A103E2" w:rsidRDefault="00A103E2">
      <w:r>
        <w:rPr>
          <w:noProof/>
        </w:rPr>
        <w:lastRenderedPageBreak/>
        <w:drawing>
          <wp:inline distT="0" distB="0" distL="0" distR="0" wp14:anchorId="04898C1C" wp14:editId="3FED9438">
            <wp:extent cx="5943600" cy="4754880"/>
            <wp:effectExtent l="0" t="0" r="0" b="7620"/>
            <wp:docPr id="18" name="Picture 18" descr="Government ordered to hand over documents about infamous residential school  | The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overnment ordered to hand over documents about infamous residential school  | The Sta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https://images.thestar.com/8ZKcQDI-MBVurN6ju7Yf-Rk61M0=/1280x1024/smart/filters:cb(1529628724836)/https://www.thestar.com/content/dam/thestar/news/canada/2014/01/14/government_ordered_to_hand_over_documents_about_infamous_residential_school/residential_school.jpg</w:t>
      </w:r>
      <w:r>
        <w:rPr>
          <w:noProof/>
        </w:rPr>
        <w:lastRenderedPageBreak/>
        <w:drawing>
          <wp:inline distT="0" distB="0" distL="0" distR="0" wp14:anchorId="0EBC1245" wp14:editId="604C8291">
            <wp:extent cx="5943600" cy="4135120"/>
            <wp:effectExtent l="0" t="0" r="0" b="0"/>
            <wp:docPr id="19" name="Picture 19" descr="The horrors of St. Anne's | C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e horrors of St. Anne's | CBC New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https://newsinteractives.cbc.ca/craft-assets/images/lead/_medium/st.-annes-rs-2012-001_001_023.jpg</w:t>
      </w:r>
    </w:p>
    <w:p w14:paraId="4BAB6AB5" w14:textId="74BDFCF1" w:rsidR="00A103E2" w:rsidRDefault="00A103E2">
      <w:r>
        <w:rPr>
          <w:noProof/>
        </w:rPr>
        <w:lastRenderedPageBreak/>
        <w:drawing>
          <wp:inline distT="0" distB="0" distL="0" distR="0" wp14:anchorId="0EAA1B1A" wp14:editId="1A381658">
            <wp:extent cx="5943600" cy="4463415"/>
            <wp:effectExtent l="0" t="0" r="0" b="0"/>
            <wp:docPr id="21" name="Picture 21" descr="Opinion | Canada's Hidden History, My Mother and Me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pinion | Canada's Hidden History, My Mother and Me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94A0" w14:textId="04AABC96" w:rsidR="00A103E2" w:rsidRDefault="00A103E2">
      <w:hyperlink r:id="rId26" w:history="1">
        <w:r w:rsidRPr="00343A8D">
          <w:rPr>
            <w:rStyle w:val="Hyperlink"/>
          </w:rPr>
          <w:t>https://static01.nyt.com/images/2017/07/01/opinion/01scrimshaw-inyt/01scrimshaw-inyt-superJumbo.jpg</w:t>
        </w:r>
      </w:hyperlink>
    </w:p>
    <w:p w14:paraId="4B24FC6F" w14:textId="1B370EBE" w:rsidR="00A103E2" w:rsidRDefault="00A103E2">
      <w:r>
        <w:rPr>
          <w:noProof/>
        </w:rPr>
        <w:drawing>
          <wp:inline distT="0" distB="0" distL="0" distR="0" wp14:anchorId="1C09882E" wp14:editId="20D6864F">
            <wp:extent cx="5334000" cy="2781300"/>
            <wp:effectExtent l="0" t="0" r="0" b="0"/>
            <wp:docPr id="22" name="Picture 22" descr="14 first-hand stories underlining how residential schools tried to “get  rid” of Indigenous cul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4 first-hand stories underlining how residential schools tried to “get  rid” of Indigenous cultur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E2">
        <w:t>https://pressprogress.ca/wp-content/uploads/2017/09/trc_thumb-1.png</w:t>
      </w:r>
    </w:p>
    <w:p w14:paraId="2A3D4785" w14:textId="76E37D6F" w:rsidR="00A103E2" w:rsidRDefault="00535D19">
      <w:r>
        <w:rPr>
          <w:noProof/>
        </w:rPr>
        <w:lastRenderedPageBreak/>
        <w:drawing>
          <wp:inline distT="0" distB="0" distL="0" distR="0" wp14:anchorId="48501327" wp14:editId="47D3FB2C">
            <wp:extent cx="5943600" cy="5008880"/>
            <wp:effectExtent l="0" t="0" r="0" b="1270"/>
            <wp:docPr id="23" name="Picture 23" descr="Windspeak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indspeaker.c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D19">
        <w:t>https://windspeaker.com/sites/default/files/news/image/2020-08/Image1.png</w:t>
      </w:r>
    </w:p>
    <w:p w14:paraId="10500618" w14:textId="1BDB8B2B" w:rsidR="00535D19" w:rsidRDefault="00535D19">
      <w:r>
        <w:rPr>
          <w:noProof/>
        </w:rPr>
        <w:lastRenderedPageBreak/>
        <w:drawing>
          <wp:inline distT="0" distB="0" distL="0" distR="0" wp14:anchorId="7EC098D0" wp14:editId="75C6A3B8">
            <wp:extent cx="5715000" cy="4352925"/>
            <wp:effectExtent l="0" t="0" r="0" b="9525"/>
            <wp:docPr id="24" name="Picture 24" descr="Residential Schools of Canada | Religion and Public Life at Harvard  Divinit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sidential Schools of Canada | Religion and Public Life at Harvard  Divinity Schoo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D19">
        <w:t>http://static.hwpi.harvard.edu/files/styles/os_files_large/public/rpl/files/cs_violencepeace_christianity_residentialschools2.jpg?m=1597342295&amp;itok=R9UpQi_D</w:t>
      </w:r>
    </w:p>
    <w:p w14:paraId="5076AD16" w14:textId="7E9FE0FB" w:rsidR="00535D19" w:rsidRDefault="00535D19">
      <w:r>
        <w:rPr>
          <w:noProof/>
        </w:rPr>
        <w:lastRenderedPageBreak/>
        <w:drawing>
          <wp:inline distT="0" distB="0" distL="0" distR="0" wp14:anchorId="6AC00ACA" wp14:editId="56F748B6">
            <wp:extent cx="5943600" cy="40157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D19">
        <w:t>https://s4.reutersmedia.net/resources/r/?m=02&amp;d=20210930&amp;t=2&amp;i=1576434545&amp;w=780&amp;fh=&amp;fw=&amp;ll=&amp;pl=&amp;sq=&amp;r=2021-09-30T135506Z_42007_MRPTM3EB62107101_RTRMADP_0_CANADA-ABORIGINALS</w:t>
      </w:r>
      <w:r>
        <w:rPr>
          <w:noProof/>
        </w:rPr>
        <w:lastRenderedPageBreak/>
        <w:drawing>
          <wp:inline distT="0" distB="0" distL="0" distR="0" wp14:anchorId="65ACB9F7" wp14:editId="5A20CED6">
            <wp:extent cx="5943600" cy="4711065"/>
            <wp:effectExtent l="0" t="0" r="0" b="0"/>
            <wp:docPr id="26" name="Picture 26" descr="There are hundreds of thousands of Indigenous children in residential  schools around the world today | Intercontinental C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here are hundreds of thousands of Indigenous children in residential  schools around the world today | Intercontinental Cr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D19">
        <w:t>https://intercontinentalcry.org/wp-content/uploads/2018/09/ScreamingChild_RGMiller-w1900.jpg</w:t>
      </w:r>
    </w:p>
    <w:p w14:paraId="5687034E" w14:textId="131A3D54" w:rsidR="00535D19" w:rsidRDefault="00535D19">
      <w:r>
        <w:rPr>
          <w:noProof/>
        </w:rPr>
        <w:drawing>
          <wp:inline distT="0" distB="0" distL="0" distR="0" wp14:anchorId="7491C2ED" wp14:editId="7DD16087">
            <wp:extent cx="4572000" cy="2743200"/>
            <wp:effectExtent l="0" t="0" r="0" b="0"/>
            <wp:docPr id="27" name="Picture 27" descr="Canada's Residential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nada's Residential School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D19">
        <w:t>https://lh3.googleusercontent.com/xydE90P25P-0tkEKpcFi0-JRCSvHQJ9yMd6rPgVo1xg2Wn4kJSo92J_C___JByQ=w480-h288-n-rj</w:t>
      </w:r>
    </w:p>
    <w:p w14:paraId="70AF7ED4" w14:textId="7BDF0F3A" w:rsidR="00535D19" w:rsidRDefault="00535D19">
      <w:r>
        <w:rPr>
          <w:noProof/>
        </w:rPr>
        <w:lastRenderedPageBreak/>
        <w:drawing>
          <wp:inline distT="0" distB="0" distL="0" distR="0" wp14:anchorId="1B0C3A3A" wp14:editId="1C9C84DD">
            <wp:extent cx="5943600" cy="3962400"/>
            <wp:effectExtent l="0" t="0" r="0" b="0"/>
            <wp:docPr id="28" name="Picture 28" descr="Students Asked About The Positive Effects Of Residential Schools |  Abbotsford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tudents Asked About The Positive Effects Of Residential Schools |  Abbotsford New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D19">
        <w:t>https://www.abbynews.com/wp-content/uploads/2018/09/13648624_web1_180427-SAA-Indian-Horse.jpg</w:t>
      </w:r>
    </w:p>
    <w:p w14:paraId="375817FC" w14:textId="4B680DF6" w:rsidR="00535D19" w:rsidRDefault="00535D19">
      <w:r>
        <w:rPr>
          <w:noProof/>
        </w:rPr>
        <w:lastRenderedPageBreak/>
        <w:drawing>
          <wp:inline distT="0" distB="0" distL="0" distR="0" wp14:anchorId="60F71A86" wp14:editId="34714B9F">
            <wp:extent cx="5943600" cy="4457700"/>
            <wp:effectExtent l="0" t="0" r="0" b="0"/>
            <wp:docPr id="29" name="Picture 29" descr="Sexual Trauma: One Legacy of the Boarding School Era - 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exual Trauma: One Legacy of the Boarding School Era - IC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D19">
        <w:t>https://indiancountrytoday.com/.image/ar_4:3%2Cc_fill%2Ccs_srgb%2Cq_auto:good%2Cw_1200/MTU4NDEyMzY3MDE3MTU4MTAx/kill-the-indian-save-the-man-boarding-school.png</w:t>
      </w:r>
    </w:p>
    <w:p w14:paraId="71EC7A8B" w14:textId="637288E4" w:rsidR="00535D19" w:rsidRDefault="00535D19">
      <w:r>
        <w:rPr>
          <w:noProof/>
        </w:rPr>
        <w:lastRenderedPageBreak/>
        <w:drawing>
          <wp:inline distT="0" distB="0" distL="0" distR="0" wp14:anchorId="21EAEDDC" wp14:editId="6371D84B">
            <wp:extent cx="5943600" cy="5943600"/>
            <wp:effectExtent l="0" t="0" r="0" b="0"/>
            <wp:docPr id="30" name="Picture 30" descr="Residential School Photos Show Canada's Grim Legacy of Cultural Erasure - 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idential School Photos Show Canada's Grim Legacy of Cultural Erasure -  The New York Tim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D19">
        <w:t>https://static01.nyt.com/images/2021/06/28/world/00INDIGENOUS-SCHOOLS9/00INDIGENOUS-SCHOOLS9-mobileMasterAt3x.jpg</w:t>
      </w:r>
    </w:p>
    <w:p w14:paraId="3BFA7848" w14:textId="5D62D950" w:rsidR="00535D19" w:rsidRDefault="00535D19">
      <w:r>
        <w:rPr>
          <w:noProof/>
        </w:rPr>
        <w:lastRenderedPageBreak/>
        <w:drawing>
          <wp:inline distT="0" distB="0" distL="0" distR="0" wp14:anchorId="358C5E00" wp14:editId="2C103019">
            <wp:extent cx="2619375" cy="17430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D19">
        <w:t>https://encrypted-tbn0.gstatic.com/images?q=tbn:ANd9GcSNQHvWqkGsLazeVuc8J4JqiAqNLIYAKEarWw&amp;usqp=CAU</w:t>
      </w:r>
    </w:p>
    <w:p w14:paraId="3437C4C7" w14:textId="040FBB79" w:rsidR="00176E47" w:rsidRDefault="00176E47">
      <w:r>
        <w:rPr>
          <w:noProof/>
        </w:rPr>
        <w:drawing>
          <wp:inline distT="0" distB="0" distL="0" distR="0" wp14:anchorId="12E4AD75" wp14:editId="1BEB4052">
            <wp:extent cx="5715000" cy="4629150"/>
            <wp:effectExtent l="0" t="0" r="0" b="0"/>
            <wp:docPr id="32" name="Picture 32" descr="I've never told anyone': Stories of life in Indian boarding schools | MPR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've never told anyone': Stories of life in Indian boarding schools | MPR  New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BBD0" w14:textId="2E1AC29D" w:rsidR="00176E47" w:rsidRDefault="00176E47">
      <w:hyperlink r:id="rId38" w:history="1">
        <w:r w:rsidRPr="00343A8D">
          <w:rPr>
            <w:rStyle w:val="Hyperlink"/>
          </w:rPr>
          <w:t>https://img.apmcdn.org/75fad7cbf4445e55e369f56d0240ce1e7b8aa103/uncropped/d191b3-20190924-stringingrosaries-02.jpg</w:t>
        </w:r>
      </w:hyperlink>
    </w:p>
    <w:p w14:paraId="2CA04587" w14:textId="19E30668" w:rsidR="00176E47" w:rsidRDefault="00176E47">
      <w:r>
        <w:rPr>
          <w:noProof/>
        </w:rPr>
        <w:lastRenderedPageBreak/>
        <w:drawing>
          <wp:inline distT="0" distB="0" distL="0" distR="0" wp14:anchorId="2DE1BE72" wp14:editId="13CF7C5F">
            <wp:extent cx="5943600" cy="3190240"/>
            <wp:effectExtent l="0" t="0" r="0" b="0"/>
            <wp:docPr id="33" name="Picture 33" descr="Indian Residential School System – Our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ndian Residential School System – Our Storie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789B" w14:textId="678406FE" w:rsidR="00176E47" w:rsidRDefault="00176E47">
      <w:hyperlink r:id="rId40" w:history="1">
        <w:r w:rsidRPr="00343A8D">
          <w:rPr>
            <w:rStyle w:val="Hyperlink"/>
          </w:rPr>
          <w:t>https://ecampusontario.pressbooks.pub/app/uploads/sites/176/h5p/content/10/images/file-5b847fdc7ebc4.jpg</w:t>
        </w:r>
      </w:hyperlink>
    </w:p>
    <w:p w14:paraId="7A70896B" w14:textId="2579575D" w:rsidR="00176E47" w:rsidRDefault="00176E47">
      <w:r>
        <w:rPr>
          <w:noProof/>
        </w:rPr>
        <w:drawing>
          <wp:inline distT="0" distB="0" distL="0" distR="0" wp14:anchorId="726A29C7" wp14:editId="560F5694">
            <wp:extent cx="5943600" cy="3340735"/>
            <wp:effectExtent l="0" t="0" r="0" b="0"/>
            <wp:docPr id="34" name="Picture 34" descr="Film about residential school abuse screens at Cambrian College Sept. 30 -  Sudbury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ilm about residential school abuse screens at Cambrian College Sept. 30 -  Sudbury New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95E55" w14:textId="16688549" w:rsidR="00176E47" w:rsidRDefault="00176E47">
      <w:hyperlink r:id="rId42" w:history="1">
        <w:r w:rsidRPr="00343A8D">
          <w:rPr>
            <w:rStyle w:val="Hyperlink"/>
          </w:rPr>
          <w:t>https://www.vmcdn.ca/f/files/sudbury/images/LifestyleImages/wewerechildrensized.jpg;w=960</w:t>
        </w:r>
        <w:r w:rsidRPr="00343A8D">
          <w:rPr>
            <w:rStyle w:val="Hyperlink"/>
            <w:noProof/>
          </w:rPr>
          <w:drawing>
            <wp:inline distT="0" distB="0" distL="0" distR="0" wp14:anchorId="7687C6FD" wp14:editId="51E9DDA8">
              <wp:extent cx="5943600" cy="3343275"/>
              <wp:effectExtent l="0" t="0" r="0" b="9525"/>
              <wp:docPr id="35" name="Picture 35" descr="It Matters: The Legacy of Residential Schools - YouTub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It Matters: The Legacy of Residential Schools - YouTube"/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343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3A8D">
          <w:rPr>
            <w:rStyle w:val="Hyperlink"/>
          </w:rPr>
          <w:t>https://i.ytimg.com/vi/rxGtnKUT0ms/maxresdefault.jpg</w:t>
        </w:r>
        <w:r w:rsidRPr="00343A8D">
          <w:rPr>
            <w:rStyle w:val="Hyperlink"/>
            <w:noProof/>
          </w:rPr>
          <w:drawing>
            <wp:inline distT="0" distB="0" distL="0" distR="0" wp14:anchorId="13E958B7" wp14:editId="79FD206B">
              <wp:extent cx="5943600" cy="3120390"/>
              <wp:effectExtent l="0" t="0" r="0" b="3810"/>
              <wp:docPr id="36" name="Picture 36" descr="Childhood denied | CMH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Childhood denied | CMHR"/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120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3A8D">
          <w:rPr>
            <w:rStyle w:val="Hyperlink"/>
          </w:rPr>
          <w:t>https://humanrights.ca/sites/prod/files/styles/content_share/public/2018-09/g03241%20L2Z3-03-mt01%20Yukon%20Archives%2086_61_678-DP-A.jpg?h=f23bfe6f&amp;itok=ZFHHDT4M</w:t>
        </w:r>
      </w:hyperlink>
    </w:p>
    <w:p w14:paraId="7280959E" w14:textId="58B4692A" w:rsidR="00176E47" w:rsidRDefault="00176E47">
      <w:r>
        <w:rPr>
          <w:noProof/>
        </w:rPr>
        <w:lastRenderedPageBreak/>
        <w:drawing>
          <wp:inline distT="0" distB="0" distL="0" distR="0" wp14:anchorId="18B6FFE3" wp14:editId="442FA6EB">
            <wp:extent cx="5943600" cy="3480435"/>
            <wp:effectExtent l="0" t="0" r="0" b="5715"/>
            <wp:docPr id="39" name="Picture 39" descr="The Horrific History Of Indigenous Residential Schools In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he Horrific History Of Indigenous Residential Schools In Canad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E47">
        <w:t>https://allthatsinteresting.com/wordpress/wp-content/uploads/2021/10/canadian-indian-residential-schools-1.jpeg</w:t>
      </w:r>
    </w:p>
    <w:p w14:paraId="1C335EC8" w14:textId="425CFC6F" w:rsidR="00176E47" w:rsidRDefault="00636EC8">
      <w:r>
        <w:rPr>
          <w:noProof/>
        </w:rPr>
        <w:drawing>
          <wp:inline distT="0" distB="0" distL="0" distR="0" wp14:anchorId="393477F8" wp14:editId="3846D3EA">
            <wp:extent cx="5943600" cy="3345180"/>
            <wp:effectExtent l="0" t="0" r="0" b="7620"/>
            <wp:docPr id="40" name="Picture 40" descr="Quebec's residential school system started later than most in Canada — and  also has history of abuse | C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Quebec's residential school system started later than most in Canada — and  also has history of abuse | CBC New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EC8">
        <w:t>https://i.cbc.ca/1.6053559.1622829639!/fileImage/httpImage/image.jpg_gen/derivatives/16x9_780/fort-george.jpg</w:t>
      </w:r>
    </w:p>
    <w:p w14:paraId="044D0864" w14:textId="731092C1" w:rsidR="00636EC8" w:rsidRDefault="00636EC8">
      <w:r>
        <w:rPr>
          <w:noProof/>
        </w:rPr>
        <w:lastRenderedPageBreak/>
        <w:drawing>
          <wp:inline distT="0" distB="0" distL="0" distR="0" wp14:anchorId="5711083B" wp14:editId="39D69B6D">
            <wp:extent cx="5943600" cy="3343275"/>
            <wp:effectExtent l="0" t="0" r="0" b="9525"/>
            <wp:docPr id="41" name="Picture 41" descr="Never-before-seen images of the residential school system released to  Canadian public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Never-before-seen images of the residential school system released to  Canadian public - YouTub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EC8">
        <w:t>https://i.ytimg.com/vi/zgJgQXPbOVU/maxresdefault.jpg</w:t>
      </w:r>
      <w:r>
        <w:rPr>
          <w:noProof/>
        </w:rPr>
        <w:drawing>
          <wp:inline distT="0" distB="0" distL="0" distR="0" wp14:anchorId="70A168D4" wp14:editId="4A8B006B">
            <wp:extent cx="5943600" cy="4643755"/>
            <wp:effectExtent l="0" t="0" r="0" b="4445"/>
            <wp:docPr id="42" name="Picture 42" descr="CATHOLIC CHURCH ABUSE: WCCAR Extends Deepest Sorrow And Solidarity With  Canada's Indigenous People - Link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ATHOLIC CHURCH ABUSE: WCCAR Extends Deepest Sorrow And Solidarity With  Canada's Indigenous People - Link Newspaper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EC8">
        <w:lastRenderedPageBreak/>
        <w:t>https://thelinkpaper.ca/wp-content/uploads/2021/06/WCCAR-Indigenous-People10.jpg</w:t>
      </w:r>
      <w:r>
        <w:rPr>
          <w:noProof/>
        </w:rPr>
        <w:drawing>
          <wp:inline distT="0" distB="0" distL="0" distR="0" wp14:anchorId="47888334" wp14:editId="050819C9">
            <wp:extent cx="4572000" cy="2571750"/>
            <wp:effectExtent l="0" t="0" r="0" b="0"/>
            <wp:docPr id="43" name="Picture 43" descr="Food as a Weapon in the Residential School System | Food Secure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ood as a Weapon in the Residential School System | Food Secure Canad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EC8">
        <w:t>http://foodsecurecanada.org/sites/foodsecurecanada.org/files/styles/large/public/ahousaht_british_columbia_students_in_the_school_cafeteria._british_columbia_archives_pn-15589.jpg?itok=MGxFqJO7</w:t>
      </w:r>
    </w:p>
    <w:p w14:paraId="5DDAD858" w14:textId="5D7AE2FD" w:rsidR="00636EC8" w:rsidRDefault="00636EC8">
      <w:r>
        <w:rPr>
          <w:noProof/>
        </w:rPr>
        <w:lastRenderedPageBreak/>
        <w:drawing>
          <wp:inline distT="0" distB="0" distL="0" distR="0" wp14:anchorId="5FAB62E6" wp14:editId="3512C07A">
            <wp:extent cx="5943600" cy="5297805"/>
            <wp:effectExtent l="0" t="0" r="0" b="0"/>
            <wp:docPr id="44" name="Picture 44" descr="Residential school abuse survivors seek $1 billion in damages&quot;: Six Nations  Public Library-Digital Arc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esidential school abuse survivors seek $1 billion in damages&quot;: Six Nations  Public Library-Digital Archiv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EC8">
        <w:t>https://images.ourontario.ca/Partners/SixNPL/SixNPL003238447f.jpg</w:t>
      </w:r>
    </w:p>
    <w:p w14:paraId="4E62F20E" w14:textId="08B44F64" w:rsidR="00636EC8" w:rsidRDefault="00636EC8">
      <w:r>
        <w:rPr>
          <w:noProof/>
        </w:rPr>
        <w:lastRenderedPageBreak/>
        <w:drawing>
          <wp:inline distT="0" distB="0" distL="0" distR="0" wp14:anchorId="4ADBF5AF" wp14:editId="35686246">
            <wp:extent cx="5345430" cy="8229600"/>
            <wp:effectExtent l="0" t="0" r="7620" b="0"/>
            <wp:docPr id="45" name="Picture 45" descr="Cindy Blackstock on Twitter: &quot;Across the decades First Nations and  Canadians from all walks of life came forward to report the abuses of  children in the schools. Canada did little to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indy Blackstock on Twitter: &quot;Across the decades First Nations and  Canadians from all walks of life came forward to report the abuses of  children in the schools. Canada did little to hel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EC8">
        <w:lastRenderedPageBreak/>
        <w:t>https://pbs.twimg.com/media/E2gRGJRWEAExl_o.jpg</w:t>
      </w:r>
    </w:p>
    <w:p w14:paraId="085654A5" w14:textId="0964B5A0" w:rsidR="00636EC8" w:rsidRDefault="00636EC8">
      <w:r>
        <w:rPr>
          <w:noProof/>
        </w:rPr>
        <w:drawing>
          <wp:inline distT="0" distB="0" distL="0" distR="0" wp14:anchorId="6565E78E" wp14:editId="3CB24870">
            <wp:extent cx="2381250" cy="1676400"/>
            <wp:effectExtent l="0" t="0" r="0" b="0"/>
            <wp:docPr id="46" name="Picture 46" descr="Residential School Plays Indian Act Literature &amp; Fiction Drama &amp; Plays  christkindlmarke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Residential School Plays Indian Act Literature &amp; Fiction Drama &amp; Plays  christkindlmarket.com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EC8">
        <w:t>https://encrypted-tbn0.gstatic.com/images?q=tbn:ANd9GcS-GCzcNIogxloU0hkQQaaClqM58e0yuK6hXQ&amp;usqp=CAU</w:t>
      </w:r>
    </w:p>
    <w:p w14:paraId="7798647B" w14:textId="0965E8A3" w:rsidR="00636EC8" w:rsidRDefault="000534B5">
      <w:r>
        <w:rPr>
          <w:noProof/>
        </w:rPr>
        <w:drawing>
          <wp:inline distT="0" distB="0" distL="0" distR="0" wp14:anchorId="4CDC3A1E" wp14:editId="456BA5E4">
            <wp:extent cx="5905500" cy="3324225"/>
            <wp:effectExtent l="0" t="0" r="0" b="9525"/>
            <wp:docPr id="47" name="Picture 47" descr="Mother outraged after school sends 'triggering' residential school book  home to 3rd graders | C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other outraged after school sends 'triggering' residential school book  home to 3rd graders | CBC New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4B5">
        <w:t>https://i.cbc.ca/1.4543449.1519150186!/fileImage/httpImage/image.jpg_gen/derivatives/16x9_620/book-cover-i-am-not-a-number-by-jenny-kay-dupuis-kathy-kacer-illustrated-by-gillian-newland.jpg</w:t>
      </w:r>
    </w:p>
    <w:p w14:paraId="259A6A31" w14:textId="77777777" w:rsidR="000534B5" w:rsidRDefault="000534B5"/>
    <w:p w14:paraId="384E9395" w14:textId="77777777" w:rsidR="00535D19" w:rsidRDefault="00535D19"/>
    <w:sectPr w:rsidR="00535D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0F"/>
    <w:rsid w:val="000534B5"/>
    <w:rsid w:val="00176E47"/>
    <w:rsid w:val="00272A0F"/>
    <w:rsid w:val="00535D19"/>
    <w:rsid w:val="00636EC8"/>
    <w:rsid w:val="00877940"/>
    <w:rsid w:val="00A103E2"/>
    <w:rsid w:val="00A55655"/>
    <w:rsid w:val="00D4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B6A48"/>
  <w15:docId w15:val="{D55B6CEB-21A9-4619-9EC9-6E303BB0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03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3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lh3.googleusercontent.com/7z-P6WOqoukhELdeMzrVMBdrEbpCMA7XRKCMj6jRL8msDp6pMRn4oHP4SOOdG5kK7g#https://saskarchives.com/sites/default/files/gm-ph-1384-5.jpg" TargetMode="External"/><Relationship Id="rId26" Type="http://schemas.openxmlformats.org/officeDocument/2006/relationships/hyperlink" Target="https://static01.nyt.com/images/2017/07/01/opinion/01scrimshaw-inyt/01scrimshaw-inyt-superJumbo.jpg" TargetMode="External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42" Type="http://schemas.openxmlformats.org/officeDocument/2006/relationships/hyperlink" Target="https://www.vmcdn.ca/f/files/sudbury/images/LifestyleImages/wewerechildrensized.jpg;w=960#https://i.ytimg.com/vi/rxGtnKUT0ms/maxresdefault.jpg#https://humanrights.ca/sites/prod/files/styles/content_share/public/2018-09/g03241%20L2Z3-03-mt01%20Yukon%20Archives%2086_61_678-DP-A.jpg?h=f23bfe6f&amp;itok=ZFHHDT4M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2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ecampusontario.pressbooks.pub/app/uploads/sites/176/h5p/content/10/images/file-5b847fdc7ebc4.jpg" TargetMode="External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s3.us-west-2.amazonaws.com/files.catholicworldreport.com/2021/07/20210701T1245-US-INTERIOR-INQUIRY-BOARDING-SCHOOLS-1251224-678x381.jpg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5.jpeg"/><Relationship Id="rId51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hyperlink" Target="https://img.apmcdn.org/75fad7cbf4445e55e369f56d0240ce1e7b8aa103/uncropped/d191b3-20190924-stringingrosaries-02.jpg" TargetMode="External"/><Relationship Id="rId46" Type="http://schemas.openxmlformats.org/officeDocument/2006/relationships/image" Target="media/image36.jpeg"/><Relationship Id="rId20" Type="http://schemas.openxmlformats.org/officeDocument/2006/relationships/image" Target="media/image15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d3d0lqu00lnqvz.cloudfront.net/media/media/c015037-v8.jpg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2</cp:revision>
  <dcterms:created xsi:type="dcterms:W3CDTF">2022-09-21T18:12:00Z</dcterms:created>
  <dcterms:modified xsi:type="dcterms:W3CDTF">2022-09-21T18:12:00Z</dcterms:modified>
</cp:coreProperties>
</file>