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51" w:rsidRPr="009A67EA" w:rsidRDefault="00945375">
      <w:pPr>
        <w:rPr>
          <w:u w:val="single"/>
        </w:rPr>
      </w:pPr>
      <w:r w:rsidRPr="009A67EA">
        <w:rPr>
          <w:u w:val="single"/>
        </w:rPr>
        <w:t>Practice Make up</w:t>
      </w:r>
      <w:r w:rsidR="00253A1C">
        <w:rPr>
          <w:u w:val="single"/>
        </w:rPr>
        <w:t>- must be verified by coach, manager or person approved by coach</w:t>
      </w:r>
    </w:p>
    <w:p w:rsidR="00253A1C" w:rsidRPr="00253A1C" w:rsidRDefault="00253A1C">
      <w:pPr>
        <w:rPr>
          <w:u w:val="single"/>
        </w:rPr>
      </w:pPr>
      <w:r w:rsidRPr="00253A1C">
        <w:rPr>
          <w:u w:val="single"/>
        </w:rPr>
        <w:t>Physical practice</w:t>
      </w:r>
    </w:p>
    <w:p w:rsidR="00945375" w:rsidRDefault="00253A1C">
      <w:r>
        <w:t>5</w:t>
      </w:r>
      <w:r w:rsidR="00945375">
        <w:t xml:space="preserve"> 60’s</w:t>
      </w:r>
      <w:r>
        <w:t>- can be done at lunch or right after school before another team’s practice starts.</w:t>
      </w:r>
    </w:p>
    <w:p w:rsidR="00945375" w:rsidRDefault="0061211C">
      <w:r>
        <w:t>25</w:t>
      </w:r>
      <w:r w:rsidR="00945375">
        <w:t xml:space="preserve"> burpees</w:t>
      </w:r>
    </w:p>
    <w:p w:rsidR="00945375" w:rsidRDefault="0061211C">
      <w:r>
        <w:t>25</w:t>
      </w:r>
      <w:r w:rsidR="00945375">
        <w:t xml:space="preserve"> </w:t>
      </w:r>
      <w:proofErr w:type="spellStart"/>
      <w:r w:rsidR="00945375">
        <w:t>pushups</w:t>
      </w:r>
      <w:proofErr w:type="spellEnd"/>
    </w:p>
    <w:p w:rsidR="00945375" w:rsidRDefault="0061211C">
      <w:r>
        <w:t>25</w:t>
      </w:r>
      <w:r w:rsidR="00945375">
        <w:t xml:space="preserve"> squats</w:t>
      </w:r>
    </w:p>
    <w:p w:rsidR="00945375" w:rsidRDefault="0061211C">
      <w:r>
        <w:t xml:space="preserve">25 </w:t>
      </w:r>
      <w:r w:rsidR="00945375">
        <w:t>jumping jacks</w:t>
      </w:r>
    </w:p>
    <w:p w:rsidR="0061211C" w:rsidRPr="0061211C" w:rsidRDefault="0061211C">
      <w:pPr>
        <w:rPr>
          <w:u w:val="single"/>
        </w:rPr>
      </w:pPr>
      <w:r w:rsidRPr="0061211C">
        <w:rPr>
          <w:u w:val="single"/>
        </w:rPr>
        <w:t>Basic skills</w:t>
      </w:r>
    </w:p>
    <w:p w:rsidR="0061211C" w:rsidRPr="0061211C" w:rsidRDefault="0061211C" w:rsidP="00253A1C">
      <w:r>
        <w:t>Close out drill with defensive slides- 5 times</w:t>
      </w:r>
      <w:bookmarkStart w:id="0" w:name="_GoBack"/>
      <w:bookmarkEnd w:id="0"/>
    </w:p>
    <w:p w:rsidR="0061211C" w:rsidRDefault="0061211C" w:rsidP="00253A1C">
      <w:r w:rsidRPr="00253A1C">
        <w:rPr>
          <w:u w:val="single"/>
        </w:rPr>
        <w:t>Shooting practice</w:t>
      </w:r>
      <w:r>
        <w:t xml:space="preserve"> </w:t>
      </w:r>
    </w:p>
    <w:p w:rsidR="0061211C" w:rsidRDefault="0061211C">
      <w:r>
        <w:t>These can be done at lunch or right after school before another team’s practice starts</w:t>
      </w:r>
    </w:p>
    <w:p w:rsidR="00253A1C" w:rsidRDefault="00253A1C">
      <w:r>
        <w:t>Shooting form without the ball</w:t>
      </w:r>
      <w:r w:rsidR="00F30499">
        <w:t>- 50 shots on the line</w:t>
      </w:r>
    </w:p>
    <w:p w:rsidR="00945375" w:rsidRDefault="00945375">
      <w:r>
        <w:t>20 foul shots</w:t>
      </w:r>
      <w:r w:rsidR="0061211C">
        <w:t xml:space="preserve"> (made)</w:t>
      </w:r>
    </w:p>
    <w:p w:rsidR="00945375" w:rsidRDefault="00945375">
      <w:r>
        <w:t xml:space="preserve">10 </w:t>
      </w:r>
      <w:r w:rsidR="00F30499">
        <w:t xml:space="preserve">made </w:t>
      </w:r>
      <w:r>
        <w:t>elbow shots- 10 each side</w:t>
      </w:r>
      <w:r w:rsidR="00F30499">
        <w:t>- with proper footwork)</w:t>
      </w:r>
    </w:p>
    <w:p w:rsidR="00945375" w:rsidRDefault="00945375">
      <w:r>
        <w:t xml:space="preserve">10 </w:t>
      </w:r>
      <w:r w:rsidR="00F30499">
        <w:t xml:space="preserve">made </w:t>
      </w:r>
      <w:r>
        <w:t>right hand layups</w:t>
      </w:r>
    </w:p>
    <w:p w:rsidR="00945375" w:rsidRDefault="00945375">
      <w:r>
        <w:t xml:space="preserve">10 </w:t>
      </w:r>
      <w:r w:rsidR="00F30499">
        <w:t xml:space="preserve">made </w:t>
      </w:r>
      <w:r>
        <w:t>left hand layups</w:t>
      </w:r>
    </w:p>
    <w:p w:rsidR="00253A1C" w:rsidRDefault="00253A1C">
      <w:r>
        <w:t>5 jab series each side (Jab and shoot, jab and go, jab and pull up, jab and crossover, jab, crossover and pull up</w:t>
      </w:r>
      <w:proofErr w:type="gramStart"/>
      <w:r>
        <w:t>)</w:t>
      </w:r>
      <w:r w:rsidR="0061211C">
        <w:t>-</w:t>
      </w:r>
      <w:proofErr w:type="gramEnd"/>
      <w:r w:rsidR="0061211C">
        <w:t xml:space="preserve"> made shots</w:t>
      </w:r>
    </w:p>
    <w:p w:rsidR="00253A1C" w:rsidRDefault="00253A1C">
      <w:r>
        <w:t>5 post moves each side (drop step [both ways], turn around jumper, rainbow)</w:t>
      </w:r>
      <w:r w:rsidR="0061211C">
        <w:t xml:space="preserve"> made shots</w:t>
      </w:r>
    </w:p>
    <w:p w:rsidR="0061211C" w:rsidRPr="0061211C" w:rsidRDefault="0061211C" w:rsidP="0061211C">
      <w:pPr>
        <w:rPr>
          <w:u w:val="single"/>
        </w:rPr>
      </w:pPr>
      <w:r w:rsidRPr="0061211C">
        <w:rPr>
          <w:u w:val="single"/>
        </w:rPr>
        <w:t>Ball handling</w:t>
      </w:r>
    </w:p>
    <w:p w:rsidR="0061211C" w:rsidRDefault="0061211C" w:rsidP="0061211C">
      <w:pPr>
        <w:ind w:firstLine="720"/>
      </w:pPr>
      <w:r>
        <w:t>- 10 around each leg both ways, 10 around waist –both ways, top to bottom both ways 10 times</w:t>
      </w:r>
    </w:p>
    <w:p w:rsidR="0061211C" w:rsidRDefault="0061211C" w:rsidP="0061211C">
      <w:pPr>
        <w:ind w:left="720"/>
      </w:pPr>
      <w:r>
        <w:t xml:space="preserve">-2 ball drill- 30 low dribble, 30 low dribble alternating hands, 30 low to high dribble, 30 window wipers (low), 30 back and forth (low) </w:t>
      </w:r>
    </w:p>
    <w:p w:rsidR="0061211C" w:rsidRDefault="0061211C" w:rsidP="0061211C">
      <w:pPr>
        <w:ind w:left="720"/>
      </w:pPr>
      <w:r>
        <w:t>-1 ball- 20 back and forth (both sides) 20 between legs (both ways) 20 pull and push back to other side (both ways)</w:t>
      </w:r>
    </w:p>
    <w:p w:rsidR="0061211C" w:rsidRPr="0061211C" w:rsidRDefault="0061211C" w:rsidP="0061211C">
      <w:pPr>
        <w:rPr>
          <w:u w:val="single"/>
        </w:rPr>
      </w:pPr>
      <w:r w:rsidRPr="0061211C">
        <w:rPr>
          <w:u w:val="single"/>
        </w:rPr>
        <w:t>Review plays and defensive rotations</w:t>
      </w:r>
    </w:p>
    <w:p w:rsidR="00945375" w:rsidRDefault="00945375"/>
    <w:p w:rsidR="00945375" w:rsidRDefault="00945375"/>
    <w:sectPr w:rsidR="00945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5"/>
    <w:rsid w:val="00253A1C"/>
    <w:rsid w:val="0061211C"/>
    <w:rsid w:val="00945375"/>
    <w:rsid w:val="009A67EA"/>
    <w:rsid w:val="00F30499"/>
    <w:rsid w:val="00F4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D0D7"/>
  <w15:docId w15:val="{26718C03-88F9-476C-95EA-EC6338A4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2019-11-06T19:58:00Z</dcterms:created>
  <dcterms:modified xsi:type="dcterms:W3CDTF">2019-11-06T20:03:00Z</dcterms:modified>
</cp:coreProperties>
</file>