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6C" w:rsidRDefault="00E62C97" w:rsidP="00B77985">
      <w:pPr>
        <w:spacing w:line="360" w:lineRule="auto"/>
        <w:rPr>
          <w:lang w:val="en-CA"/>
        </w:rPr>
      </w:pPr>
      <w:r>
        <w:rPr>
          <w:lang w:val="en-CA"/>
        </w:rPr>
        <w:t>Monkey Beach Reading Reflection Assignment</w:t>
      </w:r>
      <w:r>
        <w:rPr>
          <w:lang w:val="en-CA"/>
        </w:rPr>
        <w:tab/>
        <w:t xml:space="preserve"> Name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 xml:space="preserve">______________________________ </w:t>
      </w:r>
      <w:proofErr w:type="spellStart"/>
      <w:r>
        <w:rPr>
          <w:lang w:val="en-CA"/>
        </w:rPr>
        <w:t>Pgs</w:t>
      </w:r>
      <w:proofErr w:type="spellEnd"/>
      <w:r>
        <w:rPr>
          <w:lang w:val="en-CA"/>
        </w:rPr>
        <w:t xml:space="preserve"> ______ to_______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In this part o</w:t>
      </w:r>
      <w:bookmarkStart w:id="0" w:name="_GoBack"/>
      <w:bookmarkEnd w:id="0"/>
      <w:r>
        <w:rPr>
          <w:lang w:val="en-CA"/>
        </w:rPr>
        <w:t>f the novel, the important things that have happened are 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I think about this part of the novel is that 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I (liked/didn’t like) about this part of the novel was 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about this part of the novel that made me feel _________________________ was 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question I have after reading this part of the novel is 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lastRenderedPageBreak/>
        <w:t>__________________________________________________________________________________________________because 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I found (interesting/boring) about this part of the novel was when 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quote I picked from this part of the novel is 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I picked this quote because 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that this part of the novel reminds me of is 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character I (relate to/don’t relate to) in this part of the novel is ____________________________________because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I think is going to happen is 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sectPr w:rsidR="00E62C97" w:rsidRPr="00E62C97" w:rsidSect="00E62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97"/>
    <w:rsid w:val="0061746C"/>
    <w:rsid w:val="008C4604"/>
    <w:rsid w:val="00B77985"/>
    <w:rsid w:val="00B77C70"/>
    <w:rsid w:val="00D6182B"/>
    <w:rsid w:val="00E6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3678"/>
  <w15:chartTrackingRefBased/>
  <w15:docId w15:val="{56F4FB20-0C3B-4764-B843-96B73E77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2022-02-07T16:57:00Z</cp:lastPrinted>
  <dcterms:created xsi:type="dcterms:W3CDTF">2022-02-07T20:55:00Z</dcterms:created>
  <dcterms:modified xsi:type="dcterms:W3CDTF">2022-02-07T20:55:00Z</dcterms:modified>
</cp:coreProperties>
</file>