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9301" w14:textId="77777777" w:rsidR="00DC1430" w:rsidRDefault="00DC1430" w:rsidP="00DC1430">
      <w:r>
        <w:t>English First Peoples 11, TV &amp; Film 12, Environmental Science 11 &amp; Contemporary Indigenous studies 12</w:t>
      </w:r>
    </w:p>
    <w:p w14:paraId="66CB4286" w14:textId="74688F57" w:rsidR="00521DF9" w:rsidRDefault="00521DF9" w:rsidP="00521DF9">
      <w:pPr>
        <w:spacing w:after="0"/>
        <w:rPr>
          <w:u w:val="single"/>
        </w:rPr>
      </w:pPr>
      <w:r>
        <w:rPr>
          <w:u w:val="single"/>
        </w:rPr>
        <w:t>Final Evaluation Learning Reflection Response Questions-</w:t>
      </w:r>
    </w:p>
    <w:p w14:paraId="21084C74" w14:textId="77777777" w:rsidR="00222798" w:rsidRDefault="00222798" w:rsidP="00521DF9">
      <w:pPr>
        <w:spacing w:after="0"/>
      </w:pPr>
    </w:p>
    <w:p w14:paraId="1EC3F722" w14:textId="6C44F74B" w:rsidR="00521DF9" w:rsidRDefault="00CD1B2C" w:rsidP="00521DF9">
      <w:r>
        <w:t>For the following questions you will be using</w:t>
      </w:r>
      <w:r w:rsidR="00521DF9">
        <w:t xml:space="preserve"> what you have learned in English First Peoples 11, Contemporary Indigenous Peoples 12, TV &amp; Film 12</w:t>
      </w:r>
      <w:r w:rsidR="00CE5D9B">
        <w:t>, Environmental Science 11</w:t>
      </w:r>
      <w:r w:rsidR="00521DF9">
        <w:t xml:space="preserve"> </w:t>
      </w:r>
      <w:r w:rsidR="00525372">
        <w:t>and</w:t>
      </w:r>
      <w:r w:rsidR="00521DF9">
        <w:t xml:space="preserve"> your own knowledge on the topics we have been studying</w:t>
      </w:r>
      <w:r>
        <w:t xml:space="preserve"> to demonstrate your learning in your answer</w:t>
      </w:r>
      <w:r w:rsidR="00521DF9">
        <w:t xml:space="preserve">.  </w:t>
      </w:r>
      <w:r>
        <w:t xml:space="preserve">A list of possible things you could talk about </w:t>
      </w:r>
      <w:r w:rsidR="002E3D08">
        <w:t xml:space="preserve">Is given </w:t>
      </w:r>
      <w:r w:rsidR="00AE0A3B">
        <w:t>at the bottom of the page.</w:t>
      </w:r>
      <w:r w:rsidR="002E3D08">
        <w:t xml:space="preserve">  Make sure you</w:t>
      </w:r>
      <w:r w:rsidR="00AE0A3B">
        <w:t xml:space="preserve"> read the questions carefully to make sure you answer all parts of the question.  (some times there are several things expected)  Also make sure you</w:t>
      </w:r>
      <w:r w:rsidR="002E3D08">
        <w:t xml:space="preserve"> give the amount of examples asked for, and explain how those examples answer the question</w:t>
      </w:r>
      <w:r w:rsidR="005F29D1">
        <w:t xml:space="preserve"> in detail.  </w:t>
      </w:r>
    </w:p>
    <w:p w14:paraId="5EEC8EC5" w14:textId="181301FB" w:rsidR="00521DF9" w:rsidRDefault="00521DF9" w:rsidP="00521DF9">
      <w:r>
        <w:t>You can answer the questions and show your knowledge in any of the following ways:   Paragraph answers, Point form answers, Mind maps, Graphics/Visuals, Charts, Columns, Lists or Venn Diagrams</w:t>
      </w:r>
      <w:r w:rsidR="00225BE2">
        <w:t>, Power point etc.</w:t>
      </w:r>
      <w:r>
        <w:t>.  (Just make sure you give reasons, and examples when asked.) You can use multiple forms of showing your answers in every question based on what suits you best to answer the question.</w:t>
      </w:r>
    </w:p>
    <w:p w14:paraId="342DF6FB" w14:textId="36E33092" w:rsidR="00521DF9" w:rsidRDefault="00521DF9" w:rsidP="00521DF9">
      <w:pPr>
        <w:spacing w:after="0"/>
        <w:rPr>
          <w:u w:val="single"/>
        </w:rPr>
      </w:pPr>
      <w:r>
        <w:rPr>
          <w:u w:val="single"/>
        </w:rPr>
        <w:t>Questions to answer</w:t>
      </w:r>
    </w:p>
    <w:p w14:paraId="6268C5BC" w14:textId="77777777" w:rsidR="00521DF9" w:rsidRPr="0056419A" w:rsidRDefault="00521DF9" w:rsidP="00521DF9">
      <w:pPr>
        <w:spacing w:after="0"/>
        <w:rPr>
          <w:u w:val="single"/>
        </w:rPr>
      </w:pPr>
    </w:p>
    <w:p w14:paraId="63034C62" w14:textId="7977D4F5" w:rsidR="00521DF9" w:rsidRDefault="00E93B1D" w:rsidP="00E93B1D">
      <w:pPr>
        <w:pStyle w:val="ListParagraph"/>
        <w:numPr>
          <w:ilvl w:val="0"/>
          <w:numId w:val="4"/>
        </w:numPr>
      </w:pPr>
      <w:r>
        <w:t>This year we have spent a lot of time learning on the land, connecting with nature and</w:t>
      </w:r>
      <w:r w:rsidR="00885287">
        <w:t xml:space="preserve"> learning</w:t>
      </w:r>
      <w:r>
        <w:t xml:space="preserve"> about traditional ways of harvesting</w:t>
      </w:r>
      <w:r w:rsidR="00414FCD">
        <w:t xml:space="preserve"> from the land by the </w:t>
      </w:r>
      <w:proofErr w:type="spellStart"/>
      <w:r w:rsidR="00414FCD">
        <w:t>Ts’msyen</w:t>
      </w:r>
      <w:proofErr w:type="spellEnd"/>
      <w:r w:rsidR="00414FCD">
        <w:t xml:space="preserve"> people.  Explain what you have learned over the year</w:t>
      </w:r>
      <w:r w:rsidR="004D74FA">
        <w:t xml:space="preserve">.  (you will need to </w:t>
      </w:r>
      <w:r w:rsidR="00A7649B">
        <w:t xml:space="preserve">give at least 5 things you have learned </w:t>
      </w:r>
      <w:r w:rsidR="00460ABA">
        <w:t xml:space="preserve">with specific, detailed examples, </w:t>
      </w:r>
      <w:r w:rsidR="00A7649B">
        <w:t>a</w:t>
      </w:r>
      <w:r w:rsidR="00EE5C99">
        <w:t xml:space="preserve">nd explain why each one is </w:t>
      </w:r>
      <w:r w:rsidR="00003312">
        <w:t xml:space="preserve">important) </w:t>
      </w:r>
    </w:p>
    <w:p w14:paraId="4C88F0ED" w14:textId="77777777" w:rsidR="00E25006" w:rsidRDefault="00E25006" w:rsidP="00E25006">
      <w:pPr>
        <w:pStyle w:val="ListParagraph"/>
      </w:pPr>
    </w:p>
    <w:p w14:paraId="716CD3DF" w14:textId="134A4C24" w:rsidR="00E25006" w:rsidRDefault="00E25006" w:rsidP="00E25006">
      <w:pPr>
        <w:pStyle w:val="ListParagraph"/>
        <w:numPr>
          <w:ilvl w:val="0"/>
          <w:numId w:val="4"/>
        </w:numPr>
      </w:pPr>
      <w:r>
        <w:t xml:space="preserve">Based on what we have learned this year, share what you now know about the </w:t>
      </w:r>
      <w:r w:rsidR="00E4561D">
        <w:t xml:space="preserve">true history of Canada, with regard to Indigenous History, and </w:t>
      </w:r>
      <w:r w:rsidR="00C619EA">
        <w:t xml:space="preserve">explain </w:t>
      </w:r>
      <w:r w:rsidR="00E4561D">
        <w:t>why knowing this true history is important.  (you will need to share at least 5</w:t>
      </w:r>
      <w:r w:rsidR="000D1513">
        <w:t xml:space="preserve"> things you have learned with specific, detailed examples)</w:t>
      </w:r>
    </w:p>
    <w:p w14:paraId="6C4BB948" w14:textId="77777777" w:rsidR="000D1513" w:rsidRDefault="000D1513" w:rsidP="000D1513">
      <w:pPr>
        <w:pStyle w:val="ListParagraph"/>
      </w:pPr>
    </w:p>
    <w:p w14:paraId="62FBADE9" w14:textId="413FB80A" w:rsidR="000D1513" w:rsidRDefault="003D5F87" w:rsidP="00E25006">
      <w:pPr>
        <w:pStyle w:val="ListParagraph"/>
        <w:numPr>
          <w:ilvl w:val="0"/>
          <w:numId w:val="4"/>
        </w:numPr>
      </w:pPr>
      <w:r>
        <w:t xml:space="preserve">Using what we have learned this year, explain what we have done as a class to be an active part of the Truth and Reconciliation process, in terms of learning true history, spreading awareness of things still happening </w:t>
      </w:r>
      <w:r w:rsidR="00B27AFC">
        <w:t>to Indigenous peoples now, and in taking action to make a difference</w:t>
      </w:r>
      <w:r w:rsidR="006A4806">
        <w:t>? (you will need to give at least 5 things we have done</w:t>
      </w:r>
      <w:r w:rsidR="00326756">
        <w:t xml:space="preserve"> using</w:t>
      </w:r>
      <w:r w:rsidR="006A4806">
        <w:t xml:space="preserve"> specific </w:t>
      </w:r>
      <w:r w:rsidR="00326756">
        <w:t xml:space="preserve">detailed </w:t>
      </w:r>
      <w:r w:rsidR="006A4806">
        <w:t>examples</w:t>
      </w:r>
      <w:r w:rsidR="00326756">
        <w:t xml:space="preserve">, </w:t>
      </w:r>
      <w:r w:rsidR="00AF15F3">
        <w:t xml:space="preserve">and explain how each one has helped </w:t>
      </w:r>
      <w:r w:rsidR="00AE1869">
        <w:t>us be an active part of the TRC process)</w:t>
      </w:r>
    </w:p>
    <w:p w14:paraId="5D2E5B23" w14:textId="77777777" w:rsidR="002F50D5" w:rsidRDefault="002F50D5" w:rsidP="002F50D5">
      <w:pPr>
        <w:pStyle w:val="ListParagraph"/>
      </w:pPr>
    </w:p>
    <w:p w14:paraId="7CB704A8" w14:textId="29FEB6A4" w:rsidR="00D911F5" w:rsidRPr="007C68DD" w:rsidRDefault="00132207" w:rsidP="00132207">
      <w:pPr>
        <w:rPr>
          <w:u w:val="single"/>
        </w:rPr>
      </w:pPr>
      <w:r w:rsidRPr="007C68DD">
        <w:rPr>
          <w:u w:val="single"/>
        </w:rPr>
        <w:t>Bonus question</w:t>
      </w:r>
      <w:r w:rsidR="00E319A3" w:rsidRPr="007C68DD">
        <w:rPr>
          <w:u w:val="single"/>
        </w:rPr>
        <w:t>s</w:t>
      </w:r>
    </w:p>
    <w:p w14:paraId="44F6BBA2" w14:textId="42F65730" w:rsidR="00D526D0" w:rsidRDefault="00D526D0" w:rsidP="00100D71">
      <w:pPr>
        <w:pStyle w:val="ListParagraph"/>
        <w:numPr>
          <w:ilvl w:val="0"/>
          <w:numId w:val="5"/>
        </w:numPr>
      </w:pPr>
      <w:r>
        <w:t>How has your learning this year inspired you?  Give 1-2 examples and explain.</w:t>
      </w:r>
    </w:p>
    <w:p w14:paraId="556697BB" w14:textId="5FD699E7" w:rsidR="00E319A3" w:rsidRDefault="001D6187" w:rsidP="00100D71">
      <w:pPr>
        <w:pStyle w:val="ListParagraph"/>
        <w:numPr>
          <w:ilvl w:val="0"/>
          <w:numId w:val="5"/>
        </w:numPr>
      </w:pPr>
      <w:r>
        <w:t>If you could make this class better what would you do?  What else would you want to learn?</w:t>
      </w:r>
    </w:p>
    <w:p w14:paraId="62753F71" w14:textId="2EC903C8" w:rsidR="000C4A82" w:rsidRDefault="000C4A82" w:rsidP="00100D71">
      <w:pPr>
        <w:pStyle w:val="ListParagraph"/>
        <w:numPr>
          <w:ilvl w:val="0"/>
          <w:numId w:val="5"/>
        </w:numPr>
      </w:pPr>
      <w:r>
        <w:t xml:space="preserve">Share anything else you would like to about important learning you have done this year that was not covered in the </w:t>
      </w:r>
      <w:r w:rsidR="00DE15E1">
        <w:t>3 questions you had to answer.  Make sure you say what it was and why it was important.</w:t>
      </w:r>
    </w:p>
    <w:p w14:paraId="2372F87E" w14:textId="66AAE3A8" w:rsidR="00100D71" w:rsidRDefault="00100D71" w:rsidP="00FD19FC">
      <w:pPr>
        <w:pStyle w:val="ListParagraph"/>
      </w:pPr>
    </w:p>
    <w:p w14:paraId="3F8B4C1B" w14:textId="52C6615A" w:rsidR="00222798" w:rsidRDefault="00222798" w:rsidP="00910C7B">
      <w:r w:rsidRPr="00910C7B">
        <w:rPr>
          <w:u w:val="single"/>
        </w:rPr>
        <w:t>Possible themes/topics</w:t>
      </w:r>
      <w:r w:rsidR="00D34114">
        <w:rPr>
          <w:u w:val="single"/>
        </w:rPr>
        <w:t>/things to look</w:t>
      </w:r>
      <w:r w:rsidR="0079130F">
        <w:rPr>
          <w:u w:val="single"/>
        </w:rPr>
        <w:t xml:space="preserve"> or think about</w:t>
      </w:r>
      <w:r w:rsidR="00265B6F">
        <w:rPr>
          <w:u w:val="single"/>
        </w:rPr>
        <w:t xml:space="preserve"> </w:t>
      </w:r>
      <w:r w:rsidRPr="00910C7B">
        <w:rPr>
          <w:u w:val="single"/>
        </w:rPr>
        <w:t>to help you answer the questions</w:t>
      </w:r>
      <w:r w:rsidR="00265B6F">
        <w:rPr>
          <w:u w:val="single"/>
        </w:rPr>
        <w:t xml:space="preserve"> </w:t>
      </w:r>
    </w:p>
    <w:p w14:paraId="5DF37DAD" w14:textId="215276AD" w:rsidR="00222798" w:rsidRDefault="00222798" w:rsidP="00910C7B">
      <w:pPr>
        <w:tabs>
          <w:tab w:val="left" w:pos="2250"/>
        </w:tabs>
      </w:pPr>
      <w:r>
        <w:t>Residential school, 60’s scoop, cultural appropriation, Indian Act, Potlatch Ban, First Nations Art, First Nations Literature, Treaties, Spirituality and Relationship to the spirit world, Relationship to the Land and Respect for the land, Racism &amp; Stereotypes, Stewardship and Sustainability, Traditional Ecological Knowledge, Seasonal Rounds, Aboriginal Rights and Title, Indigenous Education, Cultural Expression, Learning from Elders, and Truth and Reconciliation. Indigenous Days of Significance ( Orange Shirt Day/National Day for Truth and Reconciliation (SEPT 30) Aboriginal Veterans Day(NOV 8)/ Red Dress Day/National Day of Awareness for MMIWG2S+ (May 5)/ Moose Hide Campaign (May 11)/ National Indigenous History Month (June)/ National Indigenous Peoples Day (June 21))</w:t>
      </w:r>
      <w:r w:rsidR="00D34114">
        <w:t xml:space="preserve">/ </w:t>
      </w:r>
      <w:r w:rsidR="003A5ED8">
        <w:t>your assignments/Keeper n me</w:t>
      </w:r>
    </w:p>
    <w:p w14:paraId="1D97DBF6" w14:textId="664C30E7" w:rsidR="00962748" w:rsidRDefault="00962748"/>
    <w:sectPr w:rsidR="00962748" w:rsidSect="002227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40DB"/>
    <w:multiLevelType w:val="hybridMultilevel"/>
    <w:tmpl w:val="F42E2AA6"/>
    <w:lvl w:ilvl="0" w:tplc="022473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5C0996"/>
    <w:multiLevelType w:val="hybridMultilevel"/>
    <w:tmpl w:val="7B48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55E5A"/>
    <w:multiLevelType w:val="hybridMultilevel"/>
    <w:tmpl w:val="836A0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23E48"/>
    <w:multiLevelType w:val="hybridMultilevel"/>
    <w:tmpl w:val="169CC44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8A13048"/>
    <w:multiLevelType w:val="hybridMultilevel"/>
    <w:tmpl w:val="5C6AE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5587302">
    <w:abstractNumId w:val="4"/>
  </w:num>
  <w:num w:numId="2" w16cid:durableId="79523820">
    <w:abstractNumId w:val="2"/>
  </w:num>
  <w:num w:numId="3" w16cid:durableId="1968507817">
    <w:abstractNumId w:val="1"/>
  </w:num>
  <w:num w:numId="4" w16cid:durableId="1221862685">
    <w:abstractNumId w:val="3"/>
  </w:num>
  <w:num w:numId="5" w16cid:durableId="1244922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7E"/>
    <w:rsid w:val="00003312"/>
    <w:rsid w:val="00010324"/>
    <w:rsid w:val="000579F0"/>
    <w:rsid w:val="00083CE3"/>
    <w:rsid w:val="000C4A82"/>
    <w:rsid w:val="000D1513"/>
    <w:rsid w:val="000D6937"/>
    <w:rsid w:val="000E006A"/>
    <w:rsid w:val="000E334C"/>
    <w:rsid w:val="00100D71"/>
    <w:rsid w:val="00132207"/>
    <w:rsid w:val="00147CD9"/>
    <w:rsid w:val="001D6187"/>
    <w:rsid w:val="0021475D"/>
    <w:rsid w:val="00222798"/>
    <w:rsid w:val="00225BE2"/>
    <w:rsid w:val="00234C98"/>
    <w:rsid w:val="00265B6F"/>
    <w:rsid w:val="002E3D08"/>
    <w:rsid w:val="002F50D5"/>
    <w:rsid w:val="0032335D"/>
    <w:rsid w:val="00326756"/>
    <w:rsid w:val="003A5ED8"/>
    <w:rsid w:val="003D5F87"/>
    <w:rsid w:val="003F35D7"/>
    <w:rsid w:val="00414FCD"/>
    <w:rsid w:val="00460ABA"/>
    <w:rsid w:val="004D74FA"/>
    <w:rsid w:val="00521DF9"/>
    <w:rsid w:val="00525372"/>
    <w:rsid w:val="00545D11"/>
    <w:rsid w:val="0056796B"/>
    <w:rsid w:val="00593ED3"/>
    <w:rsid w:val="005955FC"/>
    <w:rsid w:val="005F29D1"/>
    <w:rsid w:val="0066327B"/>
    <w:rsid w:val="00672545"/>
    <w:rsid w:val="006A4806"/>
    <w:rsid w:val="006C7D8D"/>
    <w:rsid w:val="006F1968"/>
    <w:rsid w:val="00703696"/>
    <w:rsid w:val="00717443"/>
    <w:rsid w:val="0073097E"/>
    <w:rsid w:val="007672BE"/>
    <w:rsid w:val="0079130F"/>
    <w:rsid w:val="007C68DD"/>
    <w:rsid w:val="00805FC6"/>
    <w:rsid w:val="008077E2"/>
    <w:rsid w:val="008445A4"/>
    <w:rsid w:val="00870DE8"/>
    <w:rsid w:val="00885287"/>
    <w:rsid w:val="00887269"/>
    <w:rsid w:val="008932D5"/>
    <w:rsid w:val="008D77BF"/>
    <w:rsid w:val="008E4ADE"/>
    <w:rsid w:val="00910C7B"/>
    <w:rsid w:val="00953FF8"/>
    <w:rsid w:val="009613D5"/>
    <w:rsid w:val="00962748"/>
    <w:rsid w:val="00977E63"/>
    <w:rsid w:val="009823B6"/>
    <w:rsid w:val="00997300"/>
    <w:rsid w:val="009F2A18"/>
    <w:rsid w:val="009F483A"/>
    <w:rsid w:val="009F7D03"/>
    <w:rsid w:val="00A178FF"/>
    <w:rsid w:val="00A258F1"/>
    <w:rsid w:val="00A46F90"/>
    <w:rsid w:val="00A7649B"/>
    <w:rsid w:val="00A81075"/>
    <w:rsid w:val="00AB3C3B"/>
    <w:rsid w:val="00AC0425"/>
    <w:rsid w:val="00AE0A3B"/>
    <w:rsid w:val="00AE1869"/>
    <w:rsid w:val="00AF15F3"/>
    <w:rsid w:val="00B27AFC"/>
    <w:rsid w:val="00B76654"/>
    <w:rsid w:val="00C02BE9"/>
    <w:rsid w:val="00C06086"/>
    <w:rsid w:val="00C10E79"/>
    <w:rsid w:val="00C46107"/>
    <w:rsid w:val="00C57405"/>
    <w:rsid w:val="00C619EA"/>
    <w:rsid w:val="00C742E0"/>
    <w:rsid w:val="00C8271C"/>
    <w:rsid w:val="00C95ECE"/>
    <w:rsid w:val="00CD1B2C"/>
    <w:rsid w:val="00CE5D9B"/>
    <w:rsid w:val="00CF0877"/>
    <w:rsid w:val="00CF72A1"/>
    <w:rsid w:val="00D27BA3"/>
    <w:rsid w:val="00D34114"/>
    <w:rsid w:val="00D526D0"/>
    <w:rsid w:val="00D54743"/>
    <w:rsid w:val="00D6784E"/>
    <w:rsid w:val="00D80C85"/>
    <w:rsid w:val="00D911F5"/>
    <w:rsid w:val="00D9373B"/>
    <w:rsid w:val="00D93796"/>
    <w:rsid w:val="00DB6AD0"/>
    <w:rsid w:val="00DC1430"/>
    <w:rsid w:val="00DE15E1"/>
    <w:rsid w:val="00DF47A5"/>
    <w:rsid w:val="00E2026B"/>
    <w:rsid w:val="00E25006"/>
    <w:rsid w:val="00E275E8"/>
    <w:rsid w:val="00E319A3"/>
    <w:rsid w:val="00E3237B"/>
    <w:rsid w:val="00E4409F"/>
    <w:rsid w:val="00E4561D"/>
    <w:rsid w:val="00E50A37"/>
    <w:rsid w:val="00E74E74"/>
    <w:rsid w:val="00E9288C"/>
    <w:rsid w:val="00E93B1D"/>
    <w:rsid w:val="00EE5C99"/>
    <w:rsid w:val="00F74FE5"/>
    <w:rsid w:val="00F939FC"/>
    <w:rsid w:val="00FA3B42"/>
    <w:rsid w:val="00FB58D6"/>
    <w:rsid w:val="00FC3619"/>
    <w:rsid w:val="00FC47E6"/>
    <w:rsid w:val="00FD19FC"/>
    <w:rsid w:val="00FE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F52B"/>
  <w15:docId w15:val="{0FA48C26-2DD3-4CB2-AD6C-085F761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97E"/>
    <w:pPr>
      <w:ind w:left="720"/>
      <w:contextualSpacing/>
    </w:pPr>
  </w:style>
  <w:style w:type="character" w:styleId="Strong">
    <w:name w:val="Strong"/>
    <w:basedOn w:val="DefaultParagraphFont"/>
    <w:uiPriority w:val="22"/>
    <w:qFormat/>
    <w:rsid w:val="00A46F90"/>
    <w:rPr>
      <w:b/>
      <w:bCs/>
    </w:rPr>
  </w:style>
  <w:style w:type="paragraph" w:customStyle="1" w:styleId="paragraph">
    <w:name w:val="paragraph"/>
    <w:basedOn w:val="Normal"/>
    <w:rsid w:val="00E2026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E2026B"/>
  </w:style>
  <w:style w:type="character" w:customStyle="1" w:styleId="eop">
    <w:name w:val="eop"/>
    <w:basedOn w:val="DefaultParagraphFont"/>
    <w:rsid w:val="00E20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19572">
      <w:bodyDiv w:val="1"/>
      <w:marLeft w:val="0"/>
      <w:marRight w:val="0"/>
      <w:marTop w:val="0"/>
      <w:marBottom w:val="0"/>
      <w:divBdr>
        <w:top w:val="none" w:sz="0" w:space="0" w:color="auto"/>
        <w:left w:val="none" w:sz="0" w:space="0" w:color="auto"/>
        <w:bottom w:val="none" w:sz="0" w:space="0" w:color="auto"/>
        <w:right w:val="none" w:sz="0" w:space="0" w:color="auto"/>
      </w:divBdr>
      <w:divsChild>
        <w:div w:id="2082677400">
          <w:marLeft w:val="0"/>
          <w:marRight w:val="0"/>
          <w:marTop w:val="0"/>
          <w:marBottom w:val="0"/>
          <w:divBdr>
            <w:top w:val="none" w:sz="0" w:space="0" w:color="auto"/>
            <w:left w:val="none" w:sz="0" w:space="0" w:color="auto"/>
            <w:bottom w:val="none" w:sz="0" w:space="0" w:color="auto"/>
            <w:right w:val="none" w:sz="0" w:space="0" w:color="auto"/>
          </w:divBdr>
        </w:div>
        <w:div w:id="1045249623">
          <w:marLeft w:val="0"/>
          <w:marRight w:val="0"/>
          <w:marTop w:val="0"/>
          <w:marBottom w:val="0"/>
          <w:divBdr>
            <w:top w:val="none" w:sz="0" w:space="0" w:color="auto"/>
            <w:left w:val="none" w:sz="0" w:space="0" w:color="auto"/>
            <w:bottom w:val="none" w:sz="0" w:space="0" w:color="auto"/>
            <w:right w:val="none" w:sz="0" w:space="0" w:color="auto"/>
          </w:divBdr>
        </w:div>
        <w:div w:id="1022123146">
          <w:marLeft w:val="0"/>
          <w:marRight w:val="0"/>
          <w:marTop w:val="0"/>
          <w:marBottom w:val="0"/>
          <w:divBdr>
            <w:top w:val="none" w:sz="0" w:space="0" w:color="auto"/>
            <w:left w:val="none" w:sz="0" w:space="0" w:color="auto"/>
            <w:bottom w:val="none" w:sz="0" w:space="0" w:color="auto"/>
            <w:right w:val="none" w:sz="0" w:space="0" w:color="auto"/>
          </w:divBdr>
        </w:div>
        <w:div w:id="7571388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9ffe926-89b0-4cf2-8fb7-df0e1ec5b5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BDE9BF34B384A95C39B8A9AF453B4" ma:contentTypeVersion="15" ma:contentTypeDescription="Create a new document." ma:contentTypeScope="" ma:versionID="78bed12ea338c7f8c1db09872e322e08">
  <xsd:schema xmlns:xsd="http://www.w3.org/2001/XMLSchema" xmlns:xs="http://www.w3.org/2001/XMLSchema" xmlns:p="http://schemas.microsoft.com/office/2006/metadata/properties" xmlns:ns3="39ffe926-89b0-4cf2-8fb7-df0e1ec5b5ba" xmlns:ns4="91869b69-abee-4fd2-8699-a43fd09a26ec" targetNamespace="http://schemas.microsoft.com/office/2006/metadata/properties" ma:root="true" ma:fieldsID="6c44465eea79ea24a8911d9fc0192a81" ns3:_="" ns4:_="">
    <xsd:import namespace="39ffe926-89b0-4cf2-8fb7-df0e1ec5b5ba"/>
    <xsd:import namespace="91869b69-abee-4fd2-8699-a43fd09a26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fe926-89b0-4cf2-8fb7-df0e1ec5b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69b69-abee-4fd2-8699-a43fd09a26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D839A-EA4F-4C3F-9FF8-41E4694EE11D}">
  <ds:schemaRefs>
    <ds:schemaRef ds:uri="http://schemas.microsoft.com/office/2006/metadata/properties"/>
    <ds:schemaRef ds:uri="http://schemas.microsoft.com/office/infopath/2007/PartnerControls"/>
    <ds:schemaRef ds:uri="39ffe926-89b0-4cf2-8fb7-df0e1ec5b5ba"/>
  </ds:schemaRefs>
</ds:datastoreItem>
</file>

<file path=customXml/itemProps2.xml><?xml version="1.0" encoding="utf-8"?>
<ds:datastoreItem xmlns:ds="http://schemas.openxmlformats.org/officeDocument/2006/customXml" ds:itemID="{F42B9C6A-5AD1-46BC-9AF0-D78FC5E40C61}">
  <ds:schemaRefs>
    <ds:schemaRef ds:uri="http://schemas.microsoft.com/sharepoint/v3/contenttype/forms"/>
  </ds:schemaRefs>
</ds:datastoreItem>
</file>

<file path=customXml/itemProps3.xml><?xml version="1.0" encoding="utf-8"?>
<ds:datastoreItem xmlns:ds="http://schemas.openxmlformats.org/officeDocument/2006/customXml" ds:itemID="{6096CFD1-1423-43B2-B6DB-94F3C469D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fe926-89b0-4cf2-8fb7-df0e1ec5b5ba"/>
    <ds:schemaRef ds:uri="91869b69-abee-4fd2-8699-a43fd09a2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cp:lastPrinted>2023-06-15T18:47:00Z</cp:lastPrinted>
  <dcterms:created xsi:type="dcterms:W3CDTF">2023-06-19T21:04:00Z</dcterms:created>
  <dcterms:modified xsi:type="dcterms:W3CDTF">2023-06-19T21:04:00Z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0x010100822BDE9BF34B384A95C39B8A9AF453B4</vt:lpwstr>
  </property>
</Properties>
</file>