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A55" w14:textId="051791F4" w:rsidR="00DC7114" w:rsidRDefault="00DC7114">
      <w:pPr>
        <w:rPr>
          <w:lang w:val="en-US"/>
        </w:rPr>
      </w:pPr>
      <w:r w:rsidRPr="7C778925">
        <w:rPr>
          <w:lang w:val="en-US"/>
        </w:rPr>
        <w:t>Classroom implications</w:t>
      </w:r>
      <w:r w:rsidR="0F704ADC" w:rsidRPr="7C778925">
        <w:rPr>
          <w:lang w:val="en-US"/>
        </w:rPr>
        <w:t xml:space="preserve"> for First Peoples Principles of learning</w:t>
      </w:r>
    </w:p>
    <w:p w14:paraId="4AEA070E" w14:textId="45942173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Carefully examine what is considered important to teach and learn and why</w:t>
      </w:r>
      <w:r w:rsidR="00BE1735" w:rsidRPr="7C778925">
        <w:rPr>
          <w:lang w:val="en-US"/>
        </w:rPr>
        <w:t xml:space="preserve">- what is important to learn and how we choose to structure the </w:t>
      </w:r>
      <w:proofErr w:type="gramStart"/>
      <w:r w:rsidR="00BE1735" w:rsidRPr="7C778925">
        <w:rPr>
          <w:lang w:val="en-US"/>
        </w:rPr>
        <w:t>learning</w:t>
      </w:r>
      <w:proofErr w:type="gramEnd"/>
    </w:p>
    <w:p w14:paraId="3FA9EABB" w14:textId="206940A3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Carefully examine how what is being learned affects self, family, </w:t>
      </w:r>
      <w:proofErr w:type="gramStart"/>
      <w:r w:rsidRPr="7C778925">
        <w:rPr>
          <w:lang w:val="en-US"/>
        </w:rPr>
        <w:t>community</w:t>
      </w:r>
      <w:proofErr w:type="gramEnd"/>
      <w:r w:rsidRPr="7C778925">
        <w:rPr>
          <w:lang w:val="en-US"/>
        </w:rPr>
        <w:t xml:space="preserve"> and land</w:t>
      </w:r>
    </w:p>
    <w:p w14:paraId="645514CB" w14:textId="386E08A8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Connecting learning to community- bringing in community members- developing relationships between learners and community (people and land)</w:t>
      </w:r>
    </w:p>
    <w:p w14:paraId="41099ADD" w14:textId="57540C13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Multiple access points for students to </w:t>
      </w:r>
      <w:proofErr w:type="gramStart"/>
      <w:r w:rsidRPr="7C778925">
        <w:rPr>
          <w:lang w:val="en-US"/>
        </w:rPr>
        <w:t>learn</w:t>
      </w:r>
      <w:proofErr w:type="gramEnd"/>
    </w:p>
    <w:p w14:paraId="574A7360" w14:textId="33BAF6DC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Multiple means of expression (representing what they learn)</w:t>
      </w:r>
    </w:p>
    <w:p w14:paraId="78355263" w14:textId="3E99DE49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Making explicit connections to social responsibility and learning</w:t>
      </w:r>
    </w:p>
    <w:p w14:paraId="53079F9A" w14:textId="58F6CDD8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Link learning to local context first then expand outwards- begin by checking with local first nations communities/indigenous organizations to find appropriate/authentic </w:t>
      </w:r>
      <w:proofErr w:type="gramStart"/>
      <w:r w:rsidRPr="7C778925">
        <w:rPr>
          <w:lang w:val="en-US"/>
        </w:rPr>
        <w:t>resources</w:t>
      </w:r>
      <w:proofErr w:type="gramEnd"/>
    </w:p>
    <w:p w14:paraId="1087C20F" w14:textId="46C2E74B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Engaging with parents and extended family</w:t>
      </w:r>
    </w:p>
    <w:p w14:paraId="555F1A0C" w14:textId="70D1EFFC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Developing healthy relationships between teachers and learners (fundamental to student </w:t>
      </w:r>
      <w:r w:rsidR="23D326A5" w:rsidRPr="7C778925">
        <w:rPr>
          <w:lang w:val="en-US"/>
        </w:rPr>
        <w:t>success</w:t>
      </w:r>
      <w:r w:rsidRPr="7C778925">
        <w:rPr>
          <w:lang w:val="en-US"/>
        </w:rPr>
        <w:t>)</w:t>
      </w:r>
    </w:p>
    <w:p w14:paraId="63AF8F4C" w14:textId="262B7D43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Cross curricular experiences</w:t>
      </w:r>
    </w:p>
    <w:p w14:paraId="2E5FF2BF" w14:textId="654EF967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Experiential/hands on learning (relevant)</w:t>
      </w:r>
    </w:p>
    <w:p w14:paraId="4965607D" w14:textId="7F9D1309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Providing choice and flexibility -so aspects of whole self needs are met</w:t>
      </w:r>
      <w:r w:rsidR="007F0CF8" w:rsidRPr="7C778925">
        <w:rPr>
          <w:lang w:val="en-US"/>
        </w:rPr>
        <w:t xml:space="preserve">- appropriate levels of autonomy- what they learn, how they learn, how they represent what they </w:t>
      </w:r>
      <w:proofErr w:type="gramStart"/>
      <w:r w:rsidR="007F0CF8" w:rsidRPr="7C778925">
        <w:rPr>
          <w:lang w:val="en-US"/>
        </w:rPr>
        <w:t>learn</w:t>
      </w:r>
      <w:proofErr w:type="gramEnd"/>
    </w:p>
    <w:p w14:paraId="45587661" w14:textId="3756E8FF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Using </w:t>
      </w:r>
      <w:proofErr w:type="spellStart"/>
      <w:r w:rsidRPr="7C778925">
        <w:rPr>
          <w:lang w:val="en-US"/>
        </w:rPr>
        <w:t>humour</w:t>
      </w:r>
      <w:proofErr w:type="spellEnd"/>
    </w:p>
    <w:p w14:paraId="460D1C67" w14:textId="10D601F5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Respectfully incorporating use of circle for group discussion</w:t>
      </w:r>
    </w:p>
    <w:p w14:paraId="4ABA4704" w14:textId="441AFAC4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Providing opportunities for mentorship</w:t>
      </w:r>
    </w:p>
    <w:p w14:paraId="25038B8C" w14:textId="2B19227C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Need to be willing to see ourselves as learners- develop our own understandings </w:t>
      </w:r>
      <w:proofErr w:type="gramStart"/>
      <w:r w:rsidRPr="7C778925">
        <w:rPr>
          <w:lang w:val="en-US"/>
        </w:rPr>
        <w:t>first</w:t>
      </w:r>
      <w:proofErr w:type="gramEnd"/>
    </w:p>
    <w:p w14:paraId="60ACD631" w14:textId="3E3D4391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Needing to understand that what is taught reflects cultural </w:t>
      </w:r>
      <w:proofErr w:type="gramStart"/>
      <w:r w:rsidRPr="7C778925">
        <w:rPr>
          <w:lang w:val="en-US"/>
        </w:rPr>
        <w:t>values</w:t>
      </w:r>
      <w:proofErr w:type="gramEnd"/>
    </w:p>
    <w:p w14:paraId="2DAEFED6" w14:textId="5E580974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Meaningful inclusion of Indigenous content/perspectives across all curricular areas in respectful and authentic way that is integral and not an add on</w:t>
      </w:r>
    </w:p>
    <w:p w14:paraId="0300E720" w14:textId="788784B5" w:rsidR="00DC7114" w:rsidRDefault="00DC7114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Realizing that Indigenous knowledge is unique and that teaching resources appropriate in one community may not be in </w:t>
      </w:r>
      <w:proofErr w:type="gramStart"/>
      <w:r w:rsidRPr="7C778925">
        <w:rPr>
          <w:lang w:val="en-US"/>
        </w:rPr>
        <w:t>another</w:t>
      </w:r>
      <w:proofErr w:type="gramEnd"/>
    </w:p>
    <w:p w14:paraId="3B748631" w14:textId="70E9E663" w:rsidR="00DC7114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Recognizing that one’s identity (both teacher and learner) impacts what is determined as relevant to teach and </w:t>
      </w:r>
      <w:proofErr w:type="gramStart"/>
      <w:r w:rsidRPr="7C778925">
        <w:rPr>
          <w:lang w:val="en-US"/>
        </w:rPr>
        <w:t>learn</w:t>
      </w:r>
      <w:proofErr w:type="gramEnd"/>
    </w:p>
    <w:p w14:paraId="0525A5DB" w14:textId="50CC5E0C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Recognizing that culture is complex- may identify with many cultural contexts and may have different identities depending on what is valued at home, community, school, </w:t>
      </w:r>
      <w:proofErr w:type="gramStart"/>
      <w:r w:rsidRPr="7C778925">
        <w:rPr>
          <w:lang w:val="en-US"/>
        </w:rPr>
        <w:t>classroom</w:t>
      </w:r>
      <w:proofErr w:type="gramEnd"/>
    </w:p>
    <w:p w14:paraId="12D7B052" w14:textId="20CC4329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Avoid generalizations about learners based on cultural </w:t>
      </w:r>
      <w:proofErr w:type="gramStart"/>
      <w:r w:rsidRPr="7C778925">
        <w:rPr>
          <w:lang w:val="en-US"/>
        </w:rPr>
        <w:t>stereotypes</w:t>
      </w:r>
      <w:proofErr w:type="gramEnd"/>
    </w:p>
    <w:p w14:paraId="492E51EC" w14:textId="52A8FF60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Development of positive personal and cultural identity for Indigenous learners is more complex because of perceptions of Indigenous peoples held by society as a result of legacy of colonial laws that sought to destroy First Peoples’ languages and </w:t>
      </w:r>
      <w:proofErr w:type="gramStart"/>
      <w:r w:rsidRPr="7C778925">
        <w:rPr>
          <w:lang w:val="en-US"/>
        </w:rPr>
        <w:t>cultures</w:t>
      </w:r>
      <w:proofErr w:type="gramEnd"/>
    </w:p>
    <w:p w14:paraId="69BD4E9A" w14:textId="46014864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Need safe opportunities for learners to articulate and express their </w:t>
      </w:r>
      <w:proofErr w:type="gramStart"/>
      <w:r w:rsidRPr="7C778925">
        <w:rPr>
          <w:lang w:val="en-US"/>
        </w:rPr>
        <w:t>identities</w:t>
      </w:r>
      <w:proofErr w:type="gramEnd"/>
    </w:p>
    <w:p w14:paraId="35295FCC" w14:textId="43FC6027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Provide learning opportunities to teach and learn from students in different grades/</w:t>
      </w:r>
      <w:proofErr w:type="gramStart"/>
      <w:r w:rsidRPr="7C778925">
        <w:rPr>
          <w:lang w:val="en-US"/>
        </w:rPr>
        <w:t>ages</w:t>
      </w:r>
      <w:proofErr w:type="gramEnd"/>
    </w:p>
    <w:p w14:paraId="0D30F28C" w14:textId="08BBAF96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Provide leadership </w:t>
      </w:r>
      <w:proofErr w:type="gramStart"/>
      <w:r w:rsidRPr="7C778925">
        <w:rPr>
          <w:lang w:val="en-US"/>
        </w:rPr>
        <w:t>opportunities</w:t>
      </w:r>
      <w:proofErr w:type="gramEnd"/>
    </w:p>
    <w:p w14:paraId="2EF9DBF4" w14:textId="5D39CB31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Explicitly model learning processes for students</w:t>
      </w:r>
    </w:p>
    <w:p w14:paraId="46CC298A" w14:textId="69C82DDB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Provide necessary scaffolding and gradual release as learner develops </w:t>
      </w:r>
      <w:proofErr w:type="gramStart"/>
      <w:r w:rsidRPr="7C778925">
        <w:rPr>
          <w:lang w:val="en-US"/>
        </w:rPr>
        <w:t>mastery</w:t>
      </w:r>
      <w:proofErr w:type="gramEnd"/>
    </w:p>
    <w:p w14:paraId="2F8D2B4B" w14:textId="4206FD41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Realize that learning is about understand concepts and application of knowledge, not just memorizing </w:t>
      </w:r>
      <w:proofErr w:type="gramStart"/>
      <w:r w:rsidRPr="7C778925">
        <w:rPr>
          <w:lang w:val="en-US"/>
        </w:rPr>
        <w:t>information</w:t>
      </w:r>
      <w:proofErr w:type="gramEnd"/>
    </w:p>
    <w:p w14:paraId="0E98841C" w14:textId="3D6D300D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lastRenderedPageBreak/>
        <w:t xml:space="preserve">Revisiting concepts multiple times, providing learners with opportunities to deepen their knowledge by layering their </w:t>
      </w:r>
      <w:proofErr w:type="gramStart"/>
      <w:r w:rsidRPr="7C778925">
        <w:rPr>
          <w:lang w:val="en-US"/>
        </w:rPr>
        <w:t>understanding</w:t>
      </w:r>
      <w:proofErr w:type="gramEnd"/>
    </w:p>
    <w:p w14:paraId="5C871986" w14:textId="30A9A63A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Providing for flexible scheduling- so learners have time they need to </w:t>
      </w:r>
      <w:r w:rsidR="55CC958A" w:rsidRPr="7C778925">
        <w:rPr>
          <w:lang w:val="en-US"/>
        </w:rPr>
        <w:t>learn</w:t>
      </w:r>
      <w:r w:rsidRPr="7C778925">
        <w:rPr>
          <w:lang w:val="en-US"/>
        </w:rPr>
        <w:t xml:space="preserve"> what they need to know and </w:t>
      </w:r>
      <w:proofErr w:type="gramStart"/>
      <w:r w:rsidRPr="7C778925">
        <w:rPr>
          <w:lang w:val="en-US"/>
        </w:rPr>
        <w:t>understand</w:t>
      </w:r>
      <w:proofErr w:type="gramEnd"/>
    </w:p>
    <w:p w14:paraId="68506368" w14:textId="7EDD5AD7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Helping learners become aware of the natural consequences (to themselves and others) of their actions- letting them make mistakes and learn </w:t>
      </w:r>
      <w:r w:rsidR="6311E06E" w:rsidRPr="7C778925">
        <w:rPr>
          <w:lang w:val="en-US"/>
        </w:rPr>
        <w:t>from</w:t>
      </w:r>
      <w:r w:rsidRPr="7C778925">
        <w:rPr>
          <w:lang w:val="en-US"/>
        </w:rPr>
        <w:t xml:space="preserve"> </w:t>
      </w:r>
      <w:proofErr w:type="gramStart"/>
      <w:r w:rsidRPr="7C778925">
        <w:rPr>
          <w:lang w:val="en-US"/>
        </w:rPr>
        <w:t>them</w:t>
      </w:r>
      <w:proofErr w:type="gramEnd"/>
    </w:p>
    <w:p w14:paraId="3B8D9A09" w14:textId="68207C86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Using story and narrative to teach across curricular </w:t>
      </w:r>
      <w:proofErr w:type="gramStart"/>
      <w:r w:rsidRPr="7C778925">
        <w:rPr>
          <w:lang w:val="en-US"/>
        </w:rPr>
        <w:t>areas</w:t>
      </w:r>
      <w:proofErr w:type="gramEnd"/>
    </w:p>
    <w:p w14:paraId="1DA60D64" w14:textId="5B6681E8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Providing learners opportunities to share stories and voices</w:t>
      </w:r>
      <w:r w:rsidR="00BE1735" w:rsidRPr="7C778925">
        <w:rPr>
          <w:lang w:val="en-US"/>
        </w:rPr>
        <w:t xml:space="preserve"> and learn from those of </w:t>
      </w:r>
      <w:proofErr w:type="gramStart"/>
      <w:r w:rsidR="00BE1735" w:rsidRPr="7C778925">
        <w:rPr>
          <w:lang w:val="en-US"/>
        </w:rPr>
        <w:t>others</w:t>
      </w:r>
      <w:proofErr w:type="gramEnd"/>
    </w:p>
    <w:p w14:paraId="778C327B" w14:textId="5B94DA7E" w:rsidR="007F0CF8" w:rsidRDefault="007F0CF8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Understanding oral tradition- value and legal implications</w:t>
      </w:r>
    </w:p>
    <w:p w14:paraId="0B00105F" w14:textId="002C9ECA" w:rsidR="00BE1735" w:rsidRDefault="00BE1735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Ensuring First </w:t>
      </w:r>
      <w:proofErr w:type="gramStart"/>
      <w:r w:rsidR="28FDFC7E" w:rsidRPr="7C778925">
        <w:rPr>
          <w:lang w:val="en-US"/>
        </w:rPr>
        <w:t>peoples</w:t>
      </w:r>
      <w:proofErr w:type="gramEnd"/>
      <w:r w:rsidRPr="7C778925">
        <w:rPr>
          <w:lang w:val="en-US"/>
        </w:rPr>
        <w:t xml:space="preserve"> knowledge can be shared before using it- double checking source of material- </w:t>
      </w:r>
      <w:proofErr w:type="spellStart"/>
      <w:r w:rsidRPr="7C778925">
        <w:rPr>
          <w:lang w:val="en-US"/>
        </w:rPr>
        <w:t>ie</w:t>
      </w:r>
      <w:proofErr w:type="spellEnd"/>
      <w:r w:rsidRPr="7C778925">
        <w:rPr>
          <w:lang w:val="en-US"/>
        </w:rPr>
        <w:t>. Not written by non-Indigenous person or published without permission)</w:t>
      </w:r>
    </w:p>
    <w:p w14:paraId="6B92A500" w14:textId="1894CC8C" w:rsidR="00BE1735" w:rsidRDefault="00BE1735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Asking what protocols might be attached to specific knowledge or process- don’t know?  Ask.</w:t>
      </w:r>
    </w:p>
    <w:p w14:paraId="54B37338" w14:textId="3B17D74A" w:rsidR="00BE1735" w:rsidRDefault="00BE1735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>Being comfortable with asking respectful questions</w:t>
      </w:r>
    </w:p>
    <w:p w14:paraId="65D42D92" w14:textId="085643DD" w:rsidR="00BE1735" w:rsidRDefault="00BE1735" w:rsidP="7C778925">
      <w:pPr>
        <w:pStyle w:val="ListParagraph"/>
        <w:numPr>
          <w:ilvl w:val="0"/>
          <w:numId w:val="1"/>
        </w:numPr>
        <w:rPr>
          <w:lang w:val="en-US"/>
        </w:rPr>
      </w:pPr>
      <w:r w:rsidRPr="7C778925">
        <w:rPr>
          <w:lang w:val="en-US"/>
        </w:rPr>
        <w:t xml:space="preserve">Not assuming Indigenous learners will share everything about their home and community lives in school or </w:t>
      </w:r>
      <w:proofErr w:type="gramStart"/>
      <w:r w:rsidRPr="7C778925">
        <w:rPr>
          <w:lang w:val="en-US"/>
        </w:rPr>
        <w:t>classroom</w:t>
      </w:r>
      <w:proofErr w:type="gramEnd"/>
      <w:r w:rsidRPr="7C778925">
        <w:rPr>
          <w:lang w:val="en-US"/>
        </w:rPr>
        <w:t xml:space="preserve"> </w:t>
      </w:r>
    </w:p>
    <w:p w14:paraId="1DBD1787" w14:textId="356F22A1" w:rsidR="007F0CF8" w:rsidRDefault="00000000">
      <w:pPr>
        <w:rPr>
          <w:lang w:val="en-US"/>
        </w:rPr>
      </w:pPr>
      <w:hyperlink r:id="rId8">
        <w:r w:rsidR="407507FD" w:rsidRPr="7C778925">
          <w:rPr>
            <w:rStyle w:val="Hyperlink"/>
            <w:lang w:val="en-US"/>
          </w:rPr>
          <w:t>https://4382474-142931826462416685.preview.editmysite.com/uploads/4/3/8/2/4382474/first_peoples_principles_of_learning_elaboration_and_explanation.pdf</w:t>
        </w:r>
      </w:hyperlink>
      <w:r w:rsidR="407507FD" w:rsidRPr="7C778925">
        <w:rPr>
          <w:lang w:val="en-US"/>
        </w:rPr>
        <w:t xml:space="preserve"> </w:t>
      </w:r>
    </w:p>
    <w:p w14:paraId="7867E3FE" w14:textId="77777777" w:rsidR="007F0CF8" w:rsidRDefault="007F0CF8">
      <w:pPr>
        <w:rPr>
          <w:lang w:val="en-US"/>
        </w:rPr>
      </w:pPr>
    </w:p>
    <w:p w14:paraId="19CBDDA6" w14:textId="77777777" w:rsidR="00DC7114" w:rsidRDefault="00DC7114">
      <w:pPr>
        <w:rPr>
          <w:lang w:val="en-US"/>
        </w:rPr>
      </w:pPr>
    </w:p>
    <w:p w14:paraId="315F8167" w14:textId="77777777" w:rsidR="00DC7114" w:rsidRDefault="00DC7114">
      <w:pPr>
        <w:rPr>
          <w:lang w:val="en-US"/>
        </w:rPr>
      </w:pPr>
    </w:p>
    <w:p w14:paraId="5CCC46F4" w14:textId="77777777" w:rsidR="00DC7114" w:rsidRPr="00DC7114" w:rsidRDefault="00DC7114">
      <w:pPr>
        <w:rPr>
          <w:lang w:val="en-US"/>
        </w:rPr>
      </w:pPr>
    </w:p>
    <w:sectPr w:rsidR="00DC7114" w:rsidRPr="00DC7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C3DC"/>
    <w:multiLevelType w:val="hybridMultilevel"/>
    <w:tmpl w:val="514EA272"/>
    <w:lvl w:ilvl="0" w:tplc="9F70F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28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8F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43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5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4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21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A4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67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14"/>
    <w:rsid w:val="005F00A5"/>
    <w:rsid w:val="00676C35"/>
    <w:rsid w:val="007F0CF8"/>
    <w:rsid w:val="00BE1735"/>
    <w:rsid w:val="00DC7114"/>
    <w:rsid w:val="00EF31EB"/>
    <w:rsid w:val="00F301CF"/>
    <w:rsid w:val="00FE44E0"/>
    <w:rsid w:val="0F704ADC"/>
    <w:rsid w:val="1ED47FCA"/>
    <w:rsid w:val="23D326A5"/>
    <w:rsid w:val="28FDFC7E"/>
    <w:rsid w:val="3B11D23F"/>
    <w:rsid w:val="407507FD"/>
    <w:rsid w:val="5271D223"/>
    <w:rsid w:val="55CC958A"/>
    <w:rsid w:val="6311E06E"/>
    <w:rsid w:val="7C778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CF2F"/>
  <w15:chartTrackingRefBased/>
  <w15:docId w15:val="{A1EF8D8F-B60B-4A78-9EE5-A2E4674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382474-142931826462416685.preview.editmysite.com/uploads/4/3/8/2/4382474/first_peoples_principles_of_learning_elaboration_and_explanat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ACC5969540B4ABA48ED82AAB1DB81" ma:contentTypeVersion="3" ma:contentTypeDescription="Create a new document." ma:contentTypeScope="" ma:versionID="aae6e314e0afdb2f738f9765d5adfa60">
  <xsd:schema xmlns:xsd="http://www.w3.org/2001/XMLSchema" xmlns:xs="http://www.w3.org/2001/XMLSchema" xmlns:p="http://schemas.microsoft.com/office/2006/metadata/properties" xmlns:ns3="4aabab62-0492-40db-a304-5da30a43efe7" targetNamespace="http://schemas.microsoft.com/office/2006/metadata/properties" ma:root="true" ma:fieldsID="d80b020b21ba2f89b1f8683b335fe348" ns3:_="">
    <xsd:import namespace="4aabab62-0492-40db-a304-5da30a43e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bab62-0492-40db-a304-5da30a43e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4C1FA-F12D-4378-8FE8-61F64995F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BE614-A557-4A81-B23D-0E0945A62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F87EC-C9E5-40D0-832D-74B19647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bab62-0492-40db-a304-5da30a43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2023-09-21T20:33:00Z</dcterms:created>
  <dcterms:modified xsi:type="dcterms:W3CDTF">2023-09-21T20:33:00Z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0x0101004BBACC5969540B4ABA48ED82AAB1DB81</vt:lpwstr>
  </property>
</Properties>
</file>