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0753" w14:textId="77777777" w:rsidR="005A458F" w:rsidRPr="00061430" w:rsidRDefault="005A458F" w:rsidP="005A458F">
      <w:pPr>
        <w:rPr>
          <w:lang w:val="en-CA"/>
        </w:rPr>
      </w:pPr>
      <w:r w:rsidRPr="00061430">
        <w:rPr>
          <w:lang w:val="en-CA"/>
        </w:rPr>
        <w:t>Chapter question choices   You must answer the questions that are starred.  In addition you must choose 5 additional questions. They must be answered in full sentences with a reason, example and explanation.</w:t>
      </w:r>
    </w:p>
    <w:p w14:paraId="05DF7389" w14:textId="77777777" w:rsidR="005A458F" w:rsidRPr="00061430" w:rsidRDefault="005A458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 w:rsidRPr="00061430">
        <w:rPr>
          <w:b/>
          <w:bCs/>
        </w:rPr>
        <w:t>Book Three -- Soo-Wanee-Quay: Part 1</w:t>
      </w:r>
    </w:p>
    <w:p w14:paraId="685FF548" w14:textId="77777777" w:rsidR="005A458F" w:rsidRPr="00061430" w:rsidRDefault="005A458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</w:p>
    <w:p w14:paraId="4451B2EF" w14:textId="35F76974" w:rsidR="005A458F" w:rsidRPr="00061430" w:rsidRDefault="00AF419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*</w:t>
      </w:r>
      <w:r w:rsidR="005A458F" w:rsidRPr="00061430">
        <w:t>1.</w:t>
      </w:r>
      <w:r w:rsidR="005A458F" w:rsidRPr="00061430">
        <w:tab/>
        <w:t>What is the white man’s misconception about the role of the drum? What does the drum symbolize for the Anishanabe?  (p.165)</w:t>
      </w:r>
    </w:p>
    <w:p w14:paraId="0D4A4442" w14:textId="6F954FBE" w:rsidR="005A458F" w:rsidRPr="00061430" w:rsidRDefault="00AF419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>
        <w:t>*</w:t>
      </w:r>
      <w:r w:rsidR="005A458F" w:rsidRPr="00061430">
        <w:t>2.</w:t>
      </w:r>
      <w:r w:rsidR="005A458F" w:rsidRPr="00061430">
        <w:tab/>
        <w:t>a)</w:t>
      </w:r>
      <w:r w:rsidR="005A458F" w:rsidRPr="00061430">
        <w:tab/>
        <w:t>What does Keeper say are the two gifts that we come into the world with? (pp.166-67)</w:t>
      </w:r>
    </w:p>
    <w:p w14:paraId="75294BC0" w14:textId="77777777" w:rsidR="005A458F" w:rsidRPr="00061430" w:rsidRDefault="005A458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 w:rsidRPr="00061430">
        <w:tab/>
        <w:t>b)</w:t>
      </w:r>
      <w:r w:rsidRPr="00061430">
        <w:tab/>
        <w:t>How does Keeper describe that these gifts should be used?  (pp.166-67)</w:t>
      </w:r>
    </w:p>
    <w:p w14:paraId="4C4BF24B" w14:textId="77777777" w:rsidR="005A458F" w:rsidRPr="00061430" w:rsidRDefault="005A458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  <w:r w:rsidRPr="00061430">
        <w:t>3.</w:t>
      </w:r>
      <w:r w:rsidRPr="00061430">
        <w:tab/>
        <w:t>How does Garnet’s yen for a “slice of modern pie” bring some technology to White Dog?  And how do the Anishanabe fit this into their world? (pp.170</w:t>
      </w:r>
      <w:r w:rsidRPr="00061430">
        <w:noBreakHyphen/>
        <w:t>94)</w:t>
      </w:r>
    </w:p>
    <w:p w14:paraId="10C1556C" w14:textId="4E212C9A" w:rsidR="005A458F" w:rsidRPr="00061430" w:rsidRDefault="00AF419F" w:rsidP="005A458F">
      <w:pPr>
        <w:spacing w:after="0" w:line="240" w:lineRule="auto"/>
        <w:rPr>
          <w:rFonts w:ascii="Calibri" w:eastAsia="Times New Roman" w:hAnsi="Calibri" w:cs="Times New Roman"/>
          <w:color w:val="000000"/>
          <w:lang w:eastAsia="en-CA"/>
        </w:rPr>
      </w:pPr>
      <w:r>
        <w:rPr>
          <w:rFonts w:ascii="Calibri" w:eastAsia="Times New Roman" w:hAnsi="Calibri" w:cs="Times New Roman"/>
          <w:color w:val="000000"/>
          <w:lang w:eastAsia="en-CA"/>
        </w:rPr>
        <w:t>*</w:t>
      </w:r>
      <w:r w:rsidR="005A458F" w:rsidRPr="00061430">
        <w:rPr>
          <w:rFonts w:ascii="Calibri" w:eastAsia="Times New Roman" w:hAnsi="Calibri" w:cs="Times New Roman"/>
          <w:color w:val="000000"/>
          <w:lang w:eastAsia="en-CA"/>
        </w:rPr>
        <w:t>4.   Keeper says that respect is at the center of everything.  When someone learns respect, what other things are they able to do? (116)</w:t>
      </w:r>
    </w:p>
    <w:p w14:paraId="0D09AB6E" w14:textId="7E429E47" w:rsidR="005A458F" w:rsidRPr="00061430" w:rsidRDefault="00061430" w:rsidP="005A458F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061430">
        <w:rPr>
          <w:rFonts w:ascii="Calibri" w:eastAsia="Times New Roman" w:hAnsi="Calibri" w:cs="Times New Roman"/>
          <w:color w:val="000000"/>
          <w:lang w:eastAsia="en-CA"/>
        </w:rPr>
        <w:t xml:space="preserve">5.   </w:t>
      </w:r>
      <w:r w:rsidR="005A458F" w:rsidRPr="00061430">
        <w:rPr>
          <w:rFonts w:ascii="Calibri" w:eastAsia="Times New Roman" w:hAnsi="Calibri" w:cs="Times New Roman"/>
          <w:color w:val="000000"/>
          <w:lang w:eastAsia="en-CA"/>
        </w:rPr>
        <w:t>On page 120 it says that the story of the radio happens in a circle.  Draw a circle on a piece of paper, and document the story of the radio.  Where does it end where it began?  How is it different than where it began? </w:t>
      </w:r>
    </w:p>
    <w:p w14:paraId="470255EE" w14:textId="77777777" w:rsidR="005A458F" w:rsidRPr="00061430" w:rsidRDefault="005A458F" w:rsidP="005A458F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061430">
        <w:rPr>
          <w:rFonts w:ascii="Calibri" w:eastAsia="Times New Roman" w:hAnsi="Calibri" w:cs="Times New Roman"/>
          <w:color w:val="000000"/>
          <w:lang w:eastAsia="en-CA"/>
        </w:rPr>
        <w:t>6.  Apply the metaphor of the eagle finding balance to Garnet’s life.  (128-129)</w:t>
      </w:r>
    </w:p>
    <w:p w14:paraId="3FA7636D" w14:textId="77777777" w:rsidR="005A458F" w:rsidRPr="00061430" w:rsidRDefault="005A458F" w:rsidP="005A458F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061430">
        <w:rPr>
          <w:rFonts w:ascii="Calibri" w:eastAsia="Times New Roman" w:hAnsi="Calibri" w:cs="Times New Roman"/>
          <w:color w:val="000000"/>
          <w:lang w:eastAsia="en-CA"/>
        </w:rPr>
        <w:t>7.   Apply the metaphor of the eagle finding balance to something that you’ve been through in your life. (128-129)</w:t>
      </w:r>
    </w:p>
    <w:p w14:paraId="139E2FE1" w14:textId="77777777" w:rsidR="005A458F" w:rsidRPr="00061430" w:rsidRDefault="005A458F" w:rsidP="005A458F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061430">
        <w:rPr>
          <w:rFonts w:ascii="Times New Roman" w:eastAsia="Times New Roman" w:hAnsi="Times New Roman" w:cs="Times New Roman"/>
          <w:lang w:eastAsia="en-CA"/>
        </w:rPr>
        <w:t xml:space="preserve">8.  </w:t>
      </w:r>
      <w:r w:rsidRPr="00061430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061430">
        <w:rPr>
          <w:rFonts w:ascii="Calibri" w:eastAsia="Times New Roman" w:hAnsi="Calibri" w:cs="Times New Roman"/>
          <w:color w:val="000000"/>
          <w:lang w:eastAsia="en-CA"/>
        </w:rPr>
        <w:t>What does Keeper think about the metaphor of stealing horses? (136-137)</w:t>
      </w:r>
    </w:p>
    <w:p w14:paraId="369F9811" w14:textId="77777777" w:rsidR="005A458F" w:rsidRPr="00061430" w:rsidRDefault="005A458F" w:rsidP="005A458F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061430">
        <w:rPr>
          <w:rFonts w:ascii="Calibri" w:eastAsia="Times New Roman" w:hAnsi="Calibri" w:cs="Times New Roman"/>
          <w:color w:val="000000"/>
          <w:lang w:eastAsia="en-CA"/>
        </w:rPr>
        <w:t>9.  Explain how the radio taught Garnet about balancing two worlds. (137)</w:t>
      </w:r>
    </w:p>
    <w:p w14:paraId="23998909" w14:textId="09F40CC7" w:rsidR="005A458F" w:rsidRPr="00061430" w:rsidRDefault="00F8660B" w:rsidP="005A458F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>
        <w:rPr>
          <w:rFonts w:ascii="Times New Roman" w:eastAsia="Times New Roman" w:hAnsi="Times New Roman" w:cs="Times New Roman"/>
          <w:lang w:eastAsia="en-CA"/>
        </w:rPr>
        <w:t>*</w:t>
      </w:r>
      <w:r w:rsidR="005A458F" w:rsidRPr="00061430">
        <w:rPr>
          <w:rFonts w:ascii="Times New Roman" w:eastAsia="Times New Roman" w:hAnsi="Times New Roman" w:cs="Times New Roman"/>
          <w:lang w:eastAsia="en-CA"/>
        </w:rPr>
        <w:t xml:space="preserve">10.  </w:t>
      </w:r>
      <w:r w:rsidR="005A458F" w:rsidRPr="00061430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="005A458F" w:rsidRPr="00061430">
        <w:rPr>
          <w:rFonts w:ascii="Calibri" w:eastAsia="Times New Roman" w:hAnsi="Calibri" w:cs="Times New Roman"/>
          <w:color w:val="000000"/>
          <w:lang w:eastAsia="en-CA"/>
        </w:rPr>
        <w:t>How does Keeper see the role of First Nations teachings in contemporary life? (138)</w:t>
      </w:r>
    </w:p>
    <w:p w14:paraId="542AF556" w14:textId="77777777" w:rsidR="005A458F" w:rsidRPr="00061430" w:rsidRDefault="005A458F" w:rsidP="005A458F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061430">
        <w:rPr>
          <w:rFonts w:ascii="Calibri" w:eastAsia="Times New Roman" w:hAnsi="Calibri" w:cs="Times New Roman"/>
          <w:color w:val="000000"/>
          <w:lang w:eastAsia="en-CA"/>
        </w:rPr>
        <w:t>11.  No meaning  is given for Soo-Wanee-Quay.  What does it mean to Garnet? (149)</w:t>
      </w:r>
    </w:p>
    <w:p w14:paraId="0F12C0A2" w14:textId="77777777" w:rsidR="005A458F" w:rsidRPr="00061430" w:rsidRDefault="005A458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</w:p>
    <w:p w14:paraId="5D74B8E7" w14:textId="77777777" w:rsidR="005A458F" w:rsidRPr="00061430" w:rsidRDefault="005A458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</w:p>
    <w:p w14:paraId="61E65CA5" w14:textId="77777777" w:rsidR="005A458F" w:rsidRPr="00061430" w:rsidRDefault="005A458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  <w:rPr>
          <w:b/>
        </w:rPr>
      </w:pPr>
      <w:r w:rsidRPr="00061430">
        <w:rPr>
          <w:b/>
        </w:rPr>
        <w:t>Book 3 Part 2</w:t>
      </w:r>
    </w:p>
    <w:p w14:paraId="5D7D00E7" w14:textId="77777777" w:rsidR="005A458F" w:rsidRPr="00061430" w:rsidRDefault="005A458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  <w:ind w:left="360" w:hanging="360"/>
      </w:pPr>
    </w:p>
    <w:p w14:paraId="1F988B64" w14:textId="33AAC3F3" w:rsidR="005A458F" w:rsidRPr="00061430" w:rsidRDefault="005A458F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 w:rsidRPr="00061430">
        <w:t>1</w:t>
      </w:r>
      <w:r w:rsidR="00061430">
        <w:t>2</w:t>
      </w:r>
      <w:r w:rsidRPr="00061430">
        <w:t xml:space="preserve">.  What is Keeper’s definition of culture?  (p.199)  </w:t>
      </w:r>
    </w:p>
    <w:p w14:paraId="3A283D44" w14:textId="14CAF9EB" w:rsidR="005A458F" w:rsidRPr="00061430" w:rsidRDefault="00061430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13</w:t>
      </w:r>
      <w:r w:rsidR="005A458F" w:rsidRPr="00061430">
        <w:t>.  What does soo-wanee-quay mean? (p.215)</w:t>
      </w:r>
    </w:p>
    <w:p w14:paraId="34C32D8D" w14:textId="78E97916" w:rsidR="005A458F" w:rsidRPr="00061430" w:rsidRDefault="00752169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*</w:t>
      </w:r>
      <w:r w:rsidR="00061430">
        <w:t>14</w:t>
      </w:r>
      <w:r w:rsidR="005A458F" w:rsidRPr="00061430">
        <w:t>.  If Keeper acts as a guide for Garnet, in what way does Garnet act as a guide for Keeper?  (p.217)</w:t>
      </w:r>
    </w:p>
    <w:p w14:paraId="3EB73784" w14:textId="70A93AB3" w:rsidR="005A458F" w:rsidRPr="00061430" w:rsidRDefault="00061430" w:rsidP="005A458F">
      <w:pPr>
        <w:tabs>
          <w:tab w:val="left" w:pos="-1080"/>
          <w:tab w:val="left" w:pos="-720"/>
          <w:tab w:val="left" w:pos="0"/>
          <w:tab w:val="left" w:pos="360"/>
        </w:tabs>
        <w:spacing w:after="0" w:line="240" w:lineRule="auto"/>
      </w:pPr>
      <w:r>
        <w:t>15</w:t>
      </w:r>
      <w:r w:rsidR="005A458F" w:rsidRPr="00061430">
        <w:t>.  Make up one question of your own to pose to your classmates about book three of the novel, pp.163-221.</w:t>
      </w:r>
    </w:p>
    <w:p w14:paraId="15D98CC3" w14:textId="76C53FC3" w:rsidR="005A458F" w:rsidRPr="00061430" w:rsidRDefault="005A458F" w:rsidP="005A458F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061430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="00061430">
        <w:rPr>
          <w:rFonts w:ascii="Times New Roman" w:eastAsia="Times New Roman" w:hAnsi="Times New Roman" w:cs="Times New Roman"/>
          <w:color w:val="000000"/>
          <w:lang w:eastAsia="en-CA"/>
        </w:rPr>
        <w:t xml:space="preserve">16.  </w:t>
      </w:r>
      <w:r w:rsidRPr="00061430">
        <w:rPr>
          <w:rFonts w:ascii="Calibri" w:eastAsia="Times New Roman" w:hAnsi="Calibri" w:cs="Times New Roman"/>
          <w:color w:val="000000"/>
          <w:lang w:eastAsia="en-CA"/>
        </w:rPr>
        <w:t>If stories provide lessons about what people value, what do Anishnabe value based on the story of the man who wanted a powerful animal?  What does mainstream society value today?  How are they different?  Are there any similarities?</w:t>
      </w:r>
    </w:p>
    <w:p w14:paraId="3458DACC" w14:textId="46DE738B" w:rsidR="005A458F" w:rsidRPr="00061430" w:rsidRDefault="005A458F">
      <w:pPr>
        <w:rPr>
          <w:b/>
        </w:rPr>
      </w:pPr>
    </w:p>
    <w:sectPr w:rsidR="005A458F" w:rsidRPr="000614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C36B9"/>
    <w:multiLevelType w:val="hybridMultilevel"/>
    <w:tmpl w:val="55E80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E84DBD"/>
    <w:multiLevelType w:val="hybridMultilevel"/>
    <w:tmpl w:val="7780D35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057521">
    <w:abstractNumId w:val="0"/>
  </w:num>
  <w:num w:numId="2" w16cid:durableId="145517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8F"/>
    <w:rsid w:val="00061430"/>
    <w:rsid w:val="00105EA7"/>
    <w:rsid w:val="005A458F"/>
    <w:rsid w:val="00752169"/>
    <w:rsid w:val="00AF419F"/>
    <w:rsid w:val="00F8660B"/>
    <w:rsid w:val="00F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EEDA"/>
  <w15:chartTrackingRefBased/>
  <w15:docId w15:val="{B43E6F3C-BB84-42D4-832F-EB3EE50F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5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7</cp:revision>
  <dcterms:created xsi:type="dcterms:W3CDTF">2022-10-10T17:09:00Z</dcterms:created>
  <dcterms:modified xsi:type="dcterms:W3CDTF">2022-10-10T17:14:00Z</dcterms:modified>
</cp:coreProperties>
</file>